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4532" w:rsidRDefault="006D2581" w:rsidP="00C9582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314960</wp:posOffset>
            </wp:positionV>
            <wp:extent cx="808990" cy="1656080"/>
            <wp:effectExtent l="19050" t="0" r="0" b="0"/>
            <wp:wrapTight wrapText="bothSides">
              <wp:wrapPolygon edited="0">
                <wp:start x="-509" y="0"/>
                <wp:lineTo x="-509" y="21368"/>
                <wp:lineTo x="21363" y="21368"/>
                <wp:lineTo x="21363" y="0"/>
                <wp:lineTo x="-509" y="0"/>
              </wp:wrapPolygon>
            </wp:wrapTight>
            <wp:docPr id="1" name="Рисунок 4" descr="C:\Users\Пользователь\Desktop\Сним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нимок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65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582C" w:rsidRPr="00C9582C">
        <w:rPr>
          <w:rFonts w:ascii="Times New Roman" w:hAnsi="Times New Roman" w:cs="Times New Roman"/>
          <w:sz w:val="28"/>
          <w:szCs w:val="28"/>
        </w:rPr>
        <w:t>ГКОУ «Максатихинская школа-интернат»</w:t>
      </w:r>
    </w:p>
    <w:tbl>
      <w:tblPr>
        <w:tblW w:w="9795" w:type="dxa"/>
        <w:tblLook w:val="04A0" w:firstRow="1" w:lastRow="0" w:firstColumn="1" w:lastColumn="0" w:noHBand="0" w:noVBand="1"/>
      </w:tblPr>
      <w:tblGrid>
        <w:gridCol w:w="2793"/>
        <w:gridCol w:w="3306"/>
        <w:gridCol w:w="3696"/>
      </w:tblGrid>
      <w:tr w:rsidR="006D2581" w:rsidRPr="00051B12" w:rsidTr="006D2581">
        <w:tc>
          <w:tcPr>
            <w:tcW w:w="2991" w:type="dxa"/>
          </w:tcPr>
          <w:p w:rsidR="006D2581" w:rsidRPr="00051B12" w:rsidRDefault="006D2581" w:rsidP="00FF1C80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544" w:type="dxa"/>
          </w:tcPr>
          <w:p w:rsidR="006D2581" w:rsidRPr="00051B12" w:rsidRDefault="006D2581" w:rsidP="00FF1C80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6D2581" w:rsidRPr="00051B12" w:rsidRDefault="00D77CF9" w:rsidP="00FF1C80">
            <w:pPr>
              <w:pStyle w:val="a6"/>
              <w:jc w:val="left"/>
              <w:rPr>
                <w:b/>
                <w:sz w:val="28"/>
                <w:szCs w:val="28"/>
              </w:rPr>
            </w:pPr>
            <w:r w:rsidRPr="00D77CF9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209800" cy="1478280"/>
                  <wp:effectExtent l="0" t="0" r="0" b="0"/>
                  <wp:docPr id="6" name="Рисунок 6" descr="C:\Users\admin\Desktop\печать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ечать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E262AA">
      <w:pPr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6D2581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</w:p>
    <w:p w:rsidR="006D2581" w:rsidRPr="0088698D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>Рабоча</w:t>
      </w:r>
      <w:r w:rsidR="005205F5">
        <w:rPr>
          <w:rFonts w:ascii="Times New Roman" w:hAnsi="Times New Roman"/>
          <w:b/>
          <w:sz w:val="28"/>
          <w:szCs w:val="28"/>
        </w:rPr>
        <w:t>я программа</w:t>
      </w:r>
      <w:r w:rsidR="005205F5">
        <w:rPr>
          <w:rFonts w:ascii="Times New Roman" w:hAnsi="Times New Roman"/>
          <w:b/>
          <w:sz w:val="28"/>
          <w:szCs w:val="28"/>
        </w:rPr>
        <w:br/>
        <w:t>«Труд (технология)»</w:t>
      </w:r>
      <w:r>
        <w:rPr>
          <w:rFonts w:ascii="Times New Roman" w:hAnsi="Times New Roman"/>
          <w:b/>
          <w:sz w:val="28"/>
          <w:szCs w:val="28"/>
        </w:rPr>
        <w:br/>
      </w:r>
      <w:r w:rsidR="00A43D5E">
        <w:rPr>
          <w:rFonts w:ascii="Times New Roman" w:hAnsi="Times New Roman"/>
          <w:b/>
          <w:sz w:val="28"/>
          <w:szCs w:val="28"/>
        </w:rPr>
        <w:t>5</w:t>
      </w:r>
      <w:r w:rsidRPr="0088698D">
        <w:rPr>
          <w:rFonts w:ascii="Times New Roman" w:hAnsi="Times New Roman"/>
          <w:b/>
          <w:sz w:val="28"/>
          <w:szCs w:val="28"/>
        </w:rPr>
        <w:t xml:space="preserve"> класс.</w:t>
      </w:r>
    </w:p>
    <w:p w:rsidR="006D2581" w:rsidRPr="0088698D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>Учитель:</w:t>
      </w:r>
      <w:r w:rsidR="005E0D58">
        <w:rPr>
          <w:rFonts w:ascii="Times New Roman" w:hAnsi="Times New Roman"/>
          <w:b/>
          <w:sz w:val="28"/>
          <w:szCs w:val="28"/>
        </w:rPr>
        <w:t xml:space="preserve"> </w:t>
      </w:r>
      <w:r w:rsidR="00804174">
        <w:rPr>
          <w:rFonts w:ascii="Times New Roman" w:hAnsi="Times New Roman"/>
          <w:b/>
          <w:sz w:val="28"/>
          <w:szCs w:val="28"/>
        </w:rPr>
        <w:t>Алексеева Наталья Альбертовна</w:t>
      </w:r>
    </w:p>
    <w:p w:rsidR="006D2581" w:rsidRPr="003A00EF" w:rsidRDefault="006D2581" w:rsidP="006D2581">
      <w:pPr>
        <w:pStyle w:val="a8"/>
        <w:rPr>
          <w:rFonts w:ascii="Times New Roman" w:hAnsi="Times New Roman"/>
          <w:b/>
          <w:sz w:val="28"/>
          <w:szCs w:val="28"/>
        </w:rPr>
      </w:pPr>
      <w:r w:rsidRPr="009E47E9">
        <w:rPr>
          <w:rFonts w:ascii="Times New Roman" w:hAnsi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149225</wp:posOffset>
            </wp:positionV>
            <wp:extent cx="2516505" cy="4882515"/>
            <wp:effectExtent l="19050" t="0" r="0" b="0"/>
            <wp:wrapTight wrapText="bothSides">
              <wp:wrapPolygon edited="0">
                <wp:start x="21764" y="21600"/>
                <wp:lineTo x="21764" y="110"/>
                <wp:lineTo x="16" y="110"/>
                <wp:lineTo x="16" y="21600"/>
                <wp:lineTo x="21764" y="21600"/>
              </wp:wrapPolygon>
            </wp:wrapTight>
            <wp:docPr id="3" name="Рисунок 3" descr="C:\Users\Пользователь\Desktop\Сним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нимок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9" t="9346" b="15087"/>
                    <a:stretch/>
                  </pic:blipFill>
                  <pic:spPr bwMode="auto">
                    <a:xfrm rot="10800000">
                      <a:off x="0" y="0"/>
                      <a:ext cx="2516505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E0D58">
        <w:rPr>
          <w:rFonts w:ascii="Times New Roman" w:hAnsi="Times New Roman"/>
          <w:b/>
          <w:sz w:val="28"/>
          <w:szCs w:val="28"/>
        </w:rPr>
        <w:t xml:space="preserve">                </w:t>
      </w:r>
      <w:r w:rsidR="006700DA">
        <w:rPr>
          <w:rFonts w:ascii="Times New Roman" w:hAnsi="Times New Roman"/>
          <w:b/>
          <w:sz w:val="28"/>
          <w:szCs w:val="28"/>
        </w:rPr>
        <w:t>2026 - 2027 учебный год</w:t>
      </w:r>
      <w:r w:rsidRPr="003A00EF">
        <w:rPr>
          <w:rFonts w:ascii="Times New Roman" w:hAnsi="Times New Roman"/>
          <w:b/>
          <w:sz w:val="28"/>
          <w:szCs w:val="28"/>
        </w:rPr>
        <w:t>.</w:t>
      </w: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  <w:bookmarkStart w:id="0" w:name="_GoBack"/>
      <w:bookmarkEnd w:id="0"/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6D2581" w:rsidRDefault="006D2581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6D2581" w:rsidP="006D2581">
      <w:pPr>
        <w:spacing w:after="0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п</w:t>
      </w:r>
      <w:r w:rsidRPr="006D258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Володарка</w:t>
      </w:r>
    </w:p>
    <w:p w:rsidR="006D2581" w:rsidRPr="006D2581" w:rsidRDefault="006D2581" w:rsidP="006D2581">
      <w:pPr>
        <w:spacing w:after="0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</w:t>
      </w:r>
      <w:r w:rsidR="006700D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2026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г</w:t>
      </w:r>
    </w:p>
    <w:p w:rsidR="00A43D5E" w:rsidRDefault="00A43D5E" w:rsidP="00A43D5E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5E0D58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lastRenderedPageBreak/>
        <w:t>1.Пояснительная записка к программе</w:t>
      </w:r>
    </w:p>
    <w:p w:rsidR="00225D80" w:rsidRPr="00225D80" w:rsidRDefault="00225D80" w:rsidP="00225D80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sz w:val="24"/>
          <w:szCs w:val="28"/>
          <w:lang w:eastAsia="ru-RU"/>
        </w:rPr>
      </w:pPr>
      <w:r w:rsidRPr="00225D80">
        <w:rPr>
          <w:rFonts w:ascii="Times New Roman" w:eastAsiaTheme="minorEastAsia" w:hAnsi="Times New Roman"/>
          <w:sz w:val="24"/>
          <w:szCs w:val="28"/>
          <w:lang w:eastAsia="ru-RU"/>
        </w:rPr>
        <w:t>Программа составлена на  основе:</w:t>
      </w:r>
      <w:r w:rsidRPr="00225D80">
        <w:rPr>
          <w:rFonts w:ascii="Times New Roman" w:eastAsia="Calibri" w:hAnsi="Times New Roman" w:cs="Times New Roman"/>
          <w:sz w:val="24"/>
          <w:szCs w:val="28"/>
          <w:lang w:eastAsia="ru-RU"/>
        </w:rPr>
        <w:t xml:space="preserve"> </w:t>
      </w:r>
    </w:p>
    <w:p w:rsidR="00225D80" w:rsidRPr="00225D80" w:rsidRDefault="00225D80" w:rsidP="00225D80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5D80">
        <w:rPr>
          <w:rFonts w:ascii="Times New Roman" w:eastAsia="Times New Roman" w:hAnsi="Times New Roman" w:cs="Times New Roman"/>
          <w:sz w:val="24"/>
          <w:szCs w:val="24"/>
          <w:lang w:eastAsia="ru-RU"/>
        </w:rPr>
        <w:t>-ФГОС образования обучающихся с умственной отсталостью (интеллектуальными нарушениями);</w:t>
      </w:r>
    </w:p>
    <w:p w:rsidR="00840005" w:rsidRPr="00840005" w:rsidRDefault="00840005" w:rsidP="0084000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0005">
        <w:rPr>
          <w:rFonts w:ascii="Times New Roman" w:eastAsia="Calibri" w:hAnsi="Times New Roman" w:cs="Times New Roman"/>
          <w:sz w:val="24"/>
          <w:szCs w:val="24"/>
        </w:rPr>
        <w:t xml:space="preserve">- ФАООП образования обучающихся с УО (ИН). Приказ Министерства просвещения РФ от 24 ноября 2022 года № 1026. </w:t>
      </w:r>
    </w:p>
    <w:p w:rsidR="00840005" w:rsidRPr="00840005" w:rsidRDefault="00840005" w:rsidP="0084000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0005">
        <w:rPr>
          <w:rFonts w:ascii="Times New Roman" w:eastAsia="Calibri" w:hAnsi="Times New Roman" w:cs="Times New Roman"/>
          <w:sz w:val="24"/>
          <w:szCs w:val="24"/>
        </w:rPr>
        <w:t>- Проект ФРП Труд (технология) (вариант 1) 5-9 классы, ИКПРАО 2024 год.</w:t>
      </w:r>
    </w:p>
    <w:p w:rsidR="00840005" w:rsidRPr="00840005" w:rsidRDefault="00840005" w:rsidP="008400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225D80" w:rsidRPr="00225D80" w:rsidRDefault="00225D80" w:rsidP="008D35A5">
      <w:pPr>
        <w:spacing w:after="0" w:line="240" w:lineRule="auto"/>
        <w:ind w:firstLine="708"/>
        <w:jc w:val="both"/>
        <w:rPr>
          <w:rFonts w:ascii="Times New Roman" w:eastAsiaTheme="minorEastAsia" w:hAnsi="Times New Roman"/>
          <w:sz w:val="24"/>
          <w:szCs w:val="28"/>
          <w:lang w:eastAsia="ru-RU"/>
        </w:rPr>
      </w:pPr>
      <w:r w:rsidRPr="00225D80">
        <w:rPr>
          <w:rFonts w:ascii="Times New Roman" w:eastAsiaTheme="minorEastAsia" w:hAnsi="Times New Roman"/>
          <w:sz w:val="24"/>
          <w:szCs w:val="28"/>
          <w:lang w:eastAsia="ru-RU"/>
        </w:rPr>
        <w:t>Учебный курс к программе проходит по учебнику:</w:t>
      </w:r>
    </w:p>
    <w:p w:rsidR="00A43D5E" w:rsidRPr="00225D80" w:rsidRDefault="00225D80" w:rsidP="00225D80">
      <w:pPr>
        <w:spacing w:after="0" w:line="240" w:lineRule="auto"/>
        <w:jc w:val="both"/>
        <w:rPr>
          <w:rFonts w:ascii="Times New Roman" w:eastAsiaTheme="minorEastAsia" w:hAnsi="Times New Roman"/>
          <w:sz w:val="24"/>
          <w:szCs w:val="28"/>
          <w:lang w:eastAsia="ru-RU"/>
        </w:rPr>
      </w:pPr>
      <w:r w:rsidRPr="00225D80">
        <w:rPr>
          <w:rFonts w:ascii="Times New Roman" w:eastAsiaTheme="minorEastAsia" w:hAnsi="Times New Roman"/>
          <w:sz w:val="24"/>
          <w:szCs w:val="28"/>
          <w:lang w:eastAsia="ru-RU"/>
        </w:rPr>
        <w:t xml:space="preserve">       Е.А. Ковалева Технолог</w:t>
      </w:r>
      <w:r>
        <w:rPr>
          <w:rFonts w:ascii="Times New Roman" w:eastAsiaTheme="minorEastAsia" w:hAnsi="Times New Roman"/>
          <w:sz w:val="24"/>
          <w:szCs w:val="28"/>
          <w:lang w:eastAsia="ru-RU"/>
        </w:rPr>
        <w:t>ия. Сельскохозяйственный труд. 5</w:t>
      </w:r>
      <w:r w:rsidRPr="00225D80">
        <w:rPr>
          <w:rFonts w:ascii="Times New Roman" w:eastAsiaTheme="minorEastAsia" w:hAnsi="Times New Roman"/>
          <w:sz w:val="24"/>
          <w:szCs w:val="28"/>
          <w:lang w:eastAsia="ru-RU"/>
        </w:rPr>
        <w:t xml:space="preserve">класс: учебник для общеобразовательных организаций, реализующих адапт.основные общеобразовательные программы/Е.а.Ковалева.-11-е изд.-М.:Просвещение, 2021. </w:t>
      </w:r>
      <w:r w:rsidR="00E72C4C">
        <w:rPr>
          <w:rFonts w:ascii="Times New Roman" w:eastAsiaTheme="minorEastAsia" w:hAnsi="Times New Roman"/>
          <w:sz w:val="24"/>
          <w:szCs w:val="28"/>
          <w:lang w:eastAsia="ru-RU"/>
        </w:rPr>
        <w:t xml:space="preserve"> </w:t>
      </w:r>
    </w:p>
    <w:p w:rsidR="00804174" w:rsidRDefault="009229AC" w:rsidP="001902E9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8"/>
        </w:rPr>
      </w:pPr>
      <w:r>
        <w:rPr>
          <w:rFonts w:ascii="Times New Roman" w:eastAsia="Calibri" w:hAnsi="Times New Roman" w:cs="Times New Roman"/>
          <w:iCs/>
          <w:sz w:val="24"/>
          <w:szCs w:val="28"/>
        </w:rPr>
        <w:t>Прогр</w:t>
      </w:r>
      <w:r w:rsidR="00804174">
        <w:rPr>
          <w:rFonts w:ascii="Times New Roman" w:eastAsia="Calibri" w:hAnsi="Times New Roman" w:cs="Times New Roman"/>
          <w:iCs/>
          <w:sz w:val="24"/>
          <w:szCs w:val="28"/>
        </w:rPr>
        <w:t>аммой предусмотрено 202</w:t>
      </w:r>
      <w:r>
        <w:rPr>
          <w:rFonts w:ascii="Times New Roman" w:eastAsia="Calibri" w:hAnsi="Times New Roman" w:cs="Times New Roman"/>
          <w:iCs/>
          <w:sz w:val="24"/>
          <w:szCs w:val="28"/>
        </w:rPr>
        <w:t xml:space="preserve"> часа в год, 6</w:t>
      </w:r>
      <w:r w:rsidR="00A43D5E" w:rsidRPr="00CE311F">
        <w:rPr>
          <w:rFonts w:ascii="Times New Roman" w:eastAsia="Calibri" w:hAnsi="Times New Roman" w:cs="Times New Roman"/>
          <w:iCs/>
          <w:sz w:val="24"/>
          <w:szCs w:val="28"/>
        </w:rPr>
        <w:t xml:space="preserve"> часа в неделю.</w:t>
      </w:r>
    </w:p>
    <w:p w:rsidR="00A43D5E" w:rsidRPr="00CE311F" w:rsidRDefault="001902E9" w:rsidP="001902E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iCs/>
          <w:sz w:val="24"/>
          <w:szCs w:val="28"/>
        </w:rPr>
        <w:t xml:space="preserve">    </w:t>
      </w:r>
      <w:r w:rsidR="00A43D5E" w:rsidRPr="00CE311F">
        <w:rPr>
          <w:rFonts w:ascii="Times New Roman" w:eastAsia="Times New Roman" w:hAnsi="Times New Roman" w:cs="Times New Roman"/>
          <w:sz w:val="24"/>
          <w:szCs w:val="28"/>
        </w:rPr>
        <w:t>Программа содержит оптимальный объем сельскохозяйственных знаний и навыков, необходимых для работы в коллективных, фермерских и крестьянских подсобных хозяйствах.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 xml:space="preserve"> Цель программы: </w:t>
      </w:r>
      <w:r w:rsidR="00BE3BCF" w:rsidRPr="00CE311F">
        <w:rPr>
          <w:rFonts w:ascii="Times New Roman" w:eastAsia="Times New Roman" w:hAnsi="Times New Roman" w:cs="Times New Roman"/>
          <w:sz w:val="24"/>
          <w:szCs w:val="28"/>
        </w:rPr>
        <w:t>пред</w:t>
      </w:r>
      <w:r w:rsidRPr="00CE311F">
        <w:rPr>
          <w:rFonts w:ascii="Times New Roman" w:eastAsia="Times New Roman" w:hAnsi="Times New Roman" w:cs="Times New Roman"/>
          <w:sz w:val="24"/>
          <w:szCs w:val="28"/>
        </w:rPr>
        <w:t>профессиональная подготовка обучающихся.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Задачи: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- формирование доступных школьникам технических и технологических знаний на уроках сельскохозяйственного труда;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- развитие у обучающихся общетрудовых умений, то есть умений ориентироваться в производственном задании, планировать и контролировать ход работы;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- обучение школьников профессиональным приемам труда по специальности и привитие им соответствующих трудовых навыков;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- воспитание у обучающихся устойчивого положительного отношения к труду;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- формирование необходимых в повседневной производственной деятельности качеств личности, чувства коллективизма, ответственности за порученное дело, добросовестности, честности, готовности помочь товарищу, работать на общую пользу, бережного отношения к общественной собственности.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Основная идея состоит в том, что содержание данного курса предусматривает формирование общетрудовых умений на уровне доступном данному контингенту обучающихся, а также обучение обучающихся знаниям и умениям по курсу «Сельскохозяйственный труд», умения и навыки, полученные на занятиях по сельскохозяйственному труду, помогут детям в повседневной жизни.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В 5 классе на занятиях обучающиеся приобретут знания об особенностях гороха, фасоли картофеля и цветочных растениях, о том, какие условия необходимо создать, чтобы получить хороший урожай или вырастить красивые цветы, познакомятся с породами кроликов, с разведением, уходом и способами содержания этих сельскохозяйственных животных.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В основу подбора учебных тем для 5 класса взята последовательность, свойственная профессиональному обучению. Программа построена по операционно-комплексной системе, когда с большинством приемов труда обучающиеся предварительно знакомятся при выполнении упражнений с последующим использованием этих приемов в комплексных практических работах, включающие различные операции.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Каждая тема имеет четыре подраздела: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1.Объект работы.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2.Технические сведения.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3.Умения.</w:t>
      </w:r>
    </w:p>
    <w:p w:rsidR="00A43D5E" w:rsidRPr="00CE311F" w:rsidRDefault="00A43D5E" w:rsidP="00A43D5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sz w:val="24"/>
          <w:szCs w:val="28"/>
        </w:rPr>
        <w:t>4.Практические работы.</w:t>
      </w:r>
    </w:p>
    <w:p w:rsidR="00A43D5E" w:rsidRPr="00CE311F" w:rsidRDefault="00A43D5E" w:rsidP="000B0A1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sz w:val="24"/>
          <w:szCs w:val="28"/>
        </w:rPr>
      </w:pPr>
      <w:r w:rsidRPr="00CE311F">
        <w:rPr>
          <w:rFonts w:ascii="Times New Roman" w:eastAsia="Calibri" w:hAnsi="Times New Roman" w:cs="Times New Roman"/>
          <w:sz w:val="24"/>
          <w:szCs w:val="28"/>
        </w:rPr>
        <w:lastRenderedPageBreak/>
        <w:t>Процесс обучения труду неразрывно связан с развитием познавательной деятельности, личностных качеств ребенка, а также воспитанием трудолюбия, самостоятельности, терпеливости, настойчивости, любознательности, формированием умений планировать свою деятельность, осуществлять контроль и самоконтроль.</w:t>
      </w:r>
    </w:p>
    <w:p w:rsidR="00A43D5E" w:rsidRPr="00CE311F" w:rsidRDefault="00A43D5E" w:rsidP="00A43D5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CE311F">
        <w:rPr>
          <w:rFonts w:ascii="Times New Roman" w:eastAsia="Calibri" w:hAnsi="Times New Roman" w:cs="Times New Roman"/>
          <w:sz w:val="24"/>
          <w:szCs w:val="28"/>
        </w:rPr>
        <w:t>Обучение носит практическую направленность и тесно связано с другими учебными предметами, жизнью, готовить учащихся к овладению профессионально – трудовыми знаниями и навыками.</w:t>
      </w:r>
    </w:p>
    <w:p w:rsidR="00A43D5E" w:rsidRPr="00CE311F" w:rsidRDefault="00A43D5E" w:rsidP="00A43D5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CE311F">
        <w:rPr>
          <w:rFonts w:ascii="Times New Roman" w:eastAsia="Calibri" w:hAnsi="Times New Roman" w:cs="Times New Roman"/>
          <w:sz w:val="24"/>
          <w:szCs w:val="28"/>
        </w:rPr>
        <w:t>Для успешного обучения, кроме традиционных уроков, в программу включены такие формы занятий, как наблюдение, экскурсия, лабораторная работа, используется наглядный материал. Для закрепления знаний к каждому разделу прилагается упражнение. Для проверки умений и навыков в конце каждой четверти рекомендуется самостоятельная работа.</w:t>
      </w:r>
    </w:p>
    <w:p w:rsidR="00A43D5E" w:rsidRPr="00CE311F" w:rsidRDefault="00A43D5E" w:rsidP="00A43D5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CE311F">
        <w:rPr>
          <w:rFonts w:ascii="Times New Roman" w:eastAsia="Calibri" w:hAnsi="Times New Roman" w:cs="Times New Roman"/>
          <w:sz w:val="24"/>
          <w:szCs w:val="28"/>
        </w:rPr>
        <w:t>При составлении программы были учтены принципы последовательности и преемственности обучения, а также сезонность полевых работ</w:t>
      </w:r>
      <w:r w:rsidR="00BE3BCF" w:rsidRPr="00CE311F">
        <w:rPr>
          <w:rFonts w:ascii="Times New Roman" w:eastAsia="Calibri" w:hAnsi="Times New Roman" w:cs="Times New Roman"/>
          <w:sz w:val="24"/>
          <w:szCs w:val="28"/>
        </w:rPr>
        <w:t>, темы заменены в связи с внедрением программы предпрофессиональной подготовки по агропромышленному направлению (растениеводство</w:t>
      </w:r>
      <w:r w:rsidR="005E7119">
        <w:rPr>
          <w:rFonts w:ascii="Times New Roman" w:eastAsia="Calibri" w:hAnsi="Times New Roman" w:cs="Times New Roman"/>
          <w:sz w:val="24"/>
          <w:szCs w:val="28"/>
        </w:rPr>
        <w:t>, гидропоника</w:t>
      </w:r>
      <w:r w:rsidR="00BE3BCF" w:rsidRPr="00CE311F">
        <w:rPr>
          <w:rFonts w:ascii="Times New Roman" w:eastAsia="Calibri" w:hAnsi="Times New Roman" w:cs="Times New Roman"/>
          <w:sz w:val="24"/>
          <w:szCs w:val="28"/>
        </w:rPr>
        <w:t>) , по животноводству учащиеся изучают темы некоторые в ознакомительно</w:t>
      </w:r>
      <w:r w:rsidR="00FB00A4" w:rsidRPr="00CE311F">
        <w:rPr>
          <w:rFonts w:ascii="Times New Roman" w:eastAsia="Calibri" w:hAnsi="Times New Roman" w:cs="Times New Roman"/>
          <w:sz w:val="24"/>
          <w:szCs w:val="28"/>
        </w:rPr>
        <w:t>й форме</w:t>
      </w:r>
      <w:r w:rsidR="00BE3BCF" w:rsidRPr="00CE311F">
        <w:rPr>
          <w:rFonts w:ascii="Times New Roman" w:eastAsia="Calibri" w:hAnsi="Times New Roman" w:cs="Times New Roman"/>
          <w:sz w:val="24"/>
          <w:szCs w:val="28"/>
        </w:rPr>
        <w:t>.</w:t>
      </w:r>
      <w:r w:rsidRPr="00CE311F">
        <w:rPr>
          <w:rFonts w:ascii="Times New Roman" w:eastAsia="Calibri" w:hAnsi="Times New Roman" w:cs="Times New Roman"/>
          <w:sz w:val="24"/>
          <w:szCs w:val="28"/>
        </w:rPr>
        <w:t xml:space="preserve"> Преподавание базируется на знаниях, получаемых учащимися на занятиях природоведения, естествознания и математики.</w:t>
      </w:r>
    </w:p>
    <w:p w:rsidR="00A43D5E" w:rsidRPr="00CE311F" w:rsidRDefault="00A43D5E" w:rsidP="00A43D5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CE311F">
        <w:rPr>
          <w:rFonts w:ascii="Times New Roman" w:eastAsia="Calibri" w:hAnsi="Times New Roman" w:cs="Times New Roman"/>
          <w:sz w:val="24"/>
          <w:szCs w:val="28"/>
        </w:rPr>
        <w:t>Обучение с\х труду невозможно без пристального, внимательного отношения к формированию и развитию речи учащихся. Поэтому на уроках труда происходит обучение детей повторению речи учителя, которая является образцом для учащихся, вводит хоровое, а затем индивидуальное комментирование предметно-практической деятельности.</w:t>
      </w:r>
    </w:p>
    <w:p w:rsidR="00A43D5E" w:rsidRPr="00CE311F" w:rsidRDefault="00A43D5E" w:rsidP="00A43D5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CE311F">
        <w:rPr>
          <w:rFonts w:ascii="Times New Roman" w:eastAsia="Calibri" w:hAnsi="Times New Roman" w:cs="Times New Roman"/>
          <w:sz w:val="24"/>
          <w:szCs w:val="28"/>
        </w:rPr>
        <w:t>Каждый урок оснащается необходимыми наглядными пособиями, раздаточным материалом, техническими средствами обучения.</w:t>
      </w:r>
    </w:p>
    <w:p w:rsidR="00A43D5E" w:rsidRPr="00CE311F" w:rsidRDefault="00A43D5E" w:rsidP="00A43D5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CE311F">
        <w:rPr>
          <w:rFonts w:ascii="Times New Roman" w:eastAsia="Calibri" w:hAnsi="Times New Roman" w:cs="Times New Roman"/>
          <w:sz w:val="24"/>
          <w:szCs w:val="28"/>
        </w:rPr>
        <w:t xml:space="preserve"> В </w:t>
      </w:r>
      <w:r w:rsidR="00804174">
        <w:rPr>
          <w:rFonts w:ascii="Times New Roman" w:eastAsia="Calibri" w:hAnsi="Times New Roman" w:cs="Times New Roman"/>
          <w:sz w:val="24"/>
          <w:szCs w:val="28"/>
        </w:rPr>
        <w:t>5</w:t>
      </w:r>
      <w:r w:rsidRPr="00CE311F">
        <w:rPr>
          <w:rFonts w:ascii="Times New Roman" w:eastAsia="Calibri" w:hAnsi="Times New Roman" w:cs="Times New Roman"/>
          <w:sz w:val="24"/>
          <w:szCs w:val="28"/>
        </w:rPr>
        <w:t xml:space="preserve">классе обучаются </w:t>
      </w:r>
      <w:r w:rsidR="00804174">
        <w:rPr>
          <w:rFonts w:ascii="Times New Roman" w:eastAsia="Calibri" w:hAnsi="Times New Roman" w:cs="Times New Roman"/>
          <w:sz w:val="24"/>
          <w:szCs w:val="28"/>
        </w:rPr>
        <w:t>8</w:t>
      </w:r>
      <w:r w:rsidR="001902E9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="00804174">
        <w:rPr>
          <w:rFonts w:ascii="Times New Roman" w:eastAsia="Calibri" w:hAnsi="Times New Roman" w:cs="Times New Roman"/>
          <w:sz w:val="24"/>
          <w:szCs w:val="28"/>
        </w:rPr>
        <w:t>об</w:t>
      </w:r>
      <w:r w:rsidR="001902E9">
        <w:rPr>
          <w:rFonts w:ascii="Times New Roman" w:eastAsia="Calibri" w:hAnsi="Times New Roman" w:cs="Times New Roman"/>
          <w:sz w:val="24"/>
          <w:szCs w:val="28"/>
        </w:rPr>
        <w:t>уча</w:t>
      </w:r>
      <w:r w:rsidR="00804174">
        <w:rPr>
          <w:rFonts w:ascii="Times New Roman" w:eastAsia="Calibri" w:hAnsi="Times New Roman" w:cs="Times New Roman"/>
          <w:sz w:val="24"/>
          <w:szCs w:val="28"/>
        </w:rPr>
        <w:t>ю</w:t>
      </w:r>
      <w:r w:rsidR="001902E9">
        <w:rPr>
          <w:rFonts w:ascii="Times New Roman" w:eastAsia="Calibri" w:hAnsi="Times New Roman" w:cs="Times New Roman"/>
          <w:sz w:val="24"/>
          <w:szCs w:val="28"/>
        </w:rPr>
        <w:t>щихся</w:t>
      </w:r>
      <w:r w:rsidRPr="00CE311F">
        <w:rPr>
          <w:rFonts w:ascii="Times New Roman" w:eastAsia="Calibri" w:hAnsi="Times New Roman" w:cs="Times New Roman"/>
          <w:sz w:val="24"/>
          <w:szCs w:val="28"/>
        </w:rPr>
        <w:t xml:space="preserve">. </w:t>
      </w:r>
    </w:p>
    <w:p w:rsidR="00A43D5E" w:rsidRPr="00CE311F" w:rsidRDefault="00A43D5E" w:rsidP="00A43D5E">
      <w:pPr>
        <w:jc w:val="both"/>
        <w:rPr>
          <w:rFonts w:ascii="Cambria" w:eastAsia="Calibri" w:hAnsi="Cambria" w:cs="Cambria"/>
          <w:sz w:val="18"/>
          <w:szCs w:val="20"/>
        </w:rPr>
      </w:pPr>
    </w:p>
    <w:p w:rsidR="00A43D5E" w:rsidRPr="007A6D49" w:rsidRDefault="00A43D5E" w:rsidP="009E47E9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F32B6D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br w:type="page"/>
      </w:r>
      <w:r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lastRenderedPageBreak/>
        <w:t>2.</w:t>
      </w:r>
      <w:r w:rsidRPr="007A6D49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Содержание прогр</w:t>
      </w:r>
      <w:r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аммы и учебно-тематический план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98"/>
        <w:gridCol w:w="1984"/>
        <w:gridCol w:w="6379"/>
        <w:gridCol w:w="816"/>
      </w:tblGrid>
      <w:tr w:rsidR="00A43D5E" w:rsidRPr="00F32B6D" w:rsidTr="005E0D58">
        <w:tc>
          <w:tcPr>
            <w:tcW w:w="498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84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Раздел</w:t>
            </w:r>
          </w:p>
        </w:tc>
        <w:tc>
          <w:tcPr>
            <w:tcW w:w="637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Содержание раздела</w:t>
            </w:r>
          </w:p>
        </w:tc>
        <w:tc>
          <w:tcPr>
            <w:tcW w:w="816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Всего часов</w:t>
            </w:r>
          </w:p>
        </w:tc>
      </w:tr>
      <w:tr w:rsidR="00A43D5E" w:rsidRPr="00F32B6D" w:rsidTr="005E0D58">
        <w:tc>
          <w:tcPr>
            <w:tcW w:w="498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637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Значение сельскохозяйственного труда в жизни людей. Виды работ, продукция и оплата труда в ближайших коллективных и фермерских хозяйствах. Использование сельхозпродукции. Подсобное сельское хозяйство школы. Виды производимой в нем продукции и ее использование.</w:t>
            </w:r>
          </w:p>
        </w:tc>
        <w:tc>
          <w:tcPr>
            <w:tcW w:w="816" w:type="dxa"/>
          </w:tcPr>
          <w:p w:rsidR="00A43D5E" w:rsidRPr="00F32B6D" w:rsidRDefault="00B15DED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A43D5E" w:rsidRPr="00F32B6D" w:rsidTr="005E0D58">
        <w:tc>
          <w:tcPr>
            <w:tcW w:w="498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A43D5E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Овощеводство</w:t>
            </w:r>
          </w:p>
          <w:p w:rsidR="003A00EF" w:rsidRPr="00F32B6D" w:rsidRDefault="003A00EF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Гидропоника</w:t>
            </w:r>
          </w:p>
        </w:tc>
        <w:tc>
          <w:tcPr>
            <w:tcW w:w="6379" w:type="dxa"/>
          </w:tcPr>
          <w:p w:rsidR="003A00EF" w:rsidRPr="003A00EF" w:rsidRDefault="00A43D5E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Цель заготовки овощей и картофеля. Значение своевременной уборки овощей и картофеля. Правила уборки овощей и картофеля. Правила безопасности при работе сельхозинвентарем. Уборка и сортировка овощей. Цель уборки послеурожайных остатков с поля. Грабли: назначение, устройство, техника безопасности. Строение растения картофеля и клубней. Состав клубня картофеля. Условия, необходимые для получения хорошего урожая картофеля. Требования к клубням, предназначенным для посадки. Признаки здоровых и больных клубней. Признаки и размеры семенных клубней. Отбор семенного картофеля. Выбраковка больных клубней. Посадка картофеля. Подготовка семян гороха к посеву.</w:t>
            </w:r>
            <w:r w:rsidR="005E0D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FB00A4">
              <w:rPr>
                <w:rFonts w:ascii="Times New Roman" w:eastAsia="Calibri" w:hAnsi="Times New Roman" w:cs="Times New Roman"/>
                <w:sz w:val="24"/>
                <w:szCs w:val="24"/>
              </w:rPr>
              <w:t>Гидропоника.</w:t>
            </w:r>
            <w:r w:rsidR="005E0D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3A00EF"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Гидропоника как способ выращивания растений.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Гидропоника – оборудование для выращивания овощей, цветов.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Виды растений которые можно выращивать беспочвенным образом.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Чего на гидропонике вырастить нельзя.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Выращивание салата на гидропонике (правила, технология)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Подготовка к практической работе «Выращивание салата на гидропонике»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Практической работе «Выращивание салата на гидропонике»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работа. Правила ухода за растениями при выращивании на гидропонике.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Выращивание комнатных растений на мини-гидропонике в классе.</w:t>
            </w:r>
          </w:p>
          <w:p w:rsidR="003A00EF" w:rsidRPr="003A00EF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работа. Уход за растениями на гидропонике.</w:t>
            </w:r>
          </w:p>
          <w:p w:rsidR="00A43D5E" w:rsidRPr="00F32B6D" w:rsidRDefault="003A00EF" w:rsidP="003A00E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00EF">
              <w:rPr>
                <w:rFonts w:ascii="Times New Roman" w:eastAsia="Calibri" w:hAnsi="Times New Roman" w:cs="Times New Roman"/>
                <w:sz w:val="24"/>
                <w:szCs w:val="24"/>
              </w:rPr>
              <w:t>Комнатные растения наиболее отзывчивые к выращиванию на гидропонике.</w:t>
            </w:r>
            <w:r w:rsidR="00A43D5E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Всхожесть семян. Условия, необходимые для прорастания семян. Строение растения гороха. Условия для получения хорошего урожая. Подготовка почвы. Уход за растениями. Разметка рядков, углубление, раскладка семян гороха и заделка.</w:t>
            </w:r>
          </w:p>
        </w:tc>
        <w:tc>
          <w:tcPr>
            <w:tcW w:w="816" w:type="dxa"/>
          </w:tcPr>
          <w:p w:rsidR="00A43D5E" w:rsidRPr="00F32B6D" w:rsidRDefault="00B15DED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7114DC">
              <w:rPr>
                <w:rFonts w:ascii="Times New Roman" w:eastAsia="Calibri" w:hAnsi="Times New Roman" w:cs="Times New Roman"/>
                <w:sz w:val="24"/>
                <w:szCs w:val="24"/>
              </w:rPr>
              <w:t>04</w:t>
            </w:r>
          </w:p>
        </w:tc>
      </w:tr>
      <w:tr w:rsidR="00A43D5E" w:rsidRPr="00F32B6D" w:rsidTr="005E0D58">
        <w:tc>
          <w:tcPr>
            <w:tcW w:w="498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Садоводство</w:t>
            </w:r>
          </w:p>
        </w:tc>
        <w:tc>
          <w:tcPr>
            <w:tcW w:w="637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Зимний и ранневесенний уход за плодовыми деревьями. Вред, который наносят грызуны плодовым деревьям. Меры в конце зимы и начале весны против грызунов плодовых деревьев.</w:t>
            </w:r>
          </w:p>
        </w:tc>
        <w:tc>
          <w:tcPr>
            <w:tcW w:w="816" w:type="dxa"/>
          </w:tcPr>
          <w:p w:rsidR="00A43D5E" w:rsidRPr="00F32B6D" w:rsidRDefault="007114DC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43D5E" w:rsidRPr="00F32B6D" w:rsidTr="005E0D58">
        <w:tc>
          <w:tcPr>
            <w:tcW w:w="498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Животноводство  </w:t>
            </w:r>
          </w:p>
        </w:tc>
        <w:tc>
          <w:tcPr>
            <w:tcW w:w="637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Кролики- домашние животные. Разведение кроликов. Продукция кролиководства и ее значение. Породы, </w:t>
            </w:r>
            <w:r w:rsidRPr="00F32B6D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разводимых в местных условиях. Устройство крольчатника. Клетки для кроликов. Подсобные помещения. Подготовка корма к потреблению. Ручной инвентарь для ухода за кроликами. Уход за кроликами. Особенности ухода. Правила поведения в крольчатнике. Корма для кроликов. Кормление кроликов. Количество, кратность, режим кормления. Заготовка веточного корма. Уборка клеток и крольчатника.</w:t>
            </w:r>
          </w:p>
        </w:tc>
        <w:tc>
          <w:tcPr>
            <w:tcW w:w="816" w:type="dxa"/>
          </w:tcPr>
          <w:p w:rsidR="00A43D5E" w:rsidRPr="00F32B6D" w:rsidRDefault="00B15DED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</w:t>
            </w:r>
            <w:r w:rsidR="007114DC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B15DED" w:rsidRPr="00F32B6D" w:rsidTr="00A52269">
        <w:trPr>
          <w:trHeight w:val="4692"/>
        </w:trPr>
        <w:tc>
          <w:tcPr>
            <w:tcW w:w="498" w:type="dxa"/>
          </w:tcPr>
          <w:p w:rsidR="00B15DED" w:rsidRPr="00F32B6D" w:rsidRDefault="00B15DED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984" w:type="dxa"/>
          </w:tcPr>
          <w:p w:rsidR="00B15DED" w:rsidRPr="00F32B6D" w:rsidRDefault="00B15DED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Цветочные растения</w:t>
            </w:r>
          </w:p>
        </w:tc>
        <w:tc>
          <w:tcPr>
            <w:tcW w:w="6379" w:type="dxa"/>
          </w:tcPr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Виды цветочных растений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Комнатные растения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Ручной инвентарь для выращивания комнатных растений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Почвенные смеси для комнатных растений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  <w:p w:rsidR="00B15DED" w:rsidRPr="00D91094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891915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Заготовка частей почвенных смесей</w:t>
            </w:r>
            <w:r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  <w:t>.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Уход за комнатными растениями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Размножение комнатных растений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Выращивание герани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  <w:p w:rsidR="00B15DED" w:rsidRPr="00891915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891915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Размножение герани стеблевыми черенками.</w:t>
            </w:r>
          </w:p>
          <w:p w:rsidR="00B15DED" w:rsidRPr="00FF5E08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5E08">
              <w:rPr>
                <w:rFonts w:ascii="Times New Roman" w:eastAsia="Calibri" w:hAnsi="Times New Roman"/>
                <w:kern w:val="2"/>
                <w:lang w:eastAsia="ar-SA"/>
              </w:rPr>
              <w:t xml:space="preserve">Выращивание аспидистры. </w:t>
            </w:r>
          </w:p>
          <w:p w:rsidR="00B15DED" w:rsidRPr="00FF5E08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</w:pPr>
            <w:r w:rsidRPr="00FF5E08"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  <w:t>Практическая работа: Размножение аспидистры делением корневища.</w:t>
            </w:r>
          </w:p>
          <w:p w:rsidR="00B15DED" w:rsidRPr="00FF5E08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5E08">
              <w:rPr>
                <w:rFonts w:ascii="Times New Roman" w:eastAsia="Calibri" w:hAnsi="Times New Roman"/>
                <w:kern w:val="2"/>
                <w:lang w:eastAsia="ar-SA"/>
              </w:rPr>
              <w:t xml:space="preserve">Выращивание кливии. </w:t>
            </w:r>
          </w:p>
          <w:p w:rsidR="00B15DED" w:rsidRPr="00FF5E08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</w:pPr>
            <w:r w:rsidRPr="00FF5E08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Размножение кливии отпрысками.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Цветочные растения открытого грунта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Однолетние цветочные растения</w:t>
            </w:r>
          </w:p>
          <w:p w:rsidR="00B15DED" w:rsidRPr="00F32B6D" w:rsidRDefault="00B15DED" w:rsidP="00A522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Цветник</w:t>
            </w:r>
          </w:p>
        </w:tc>
        <w:tc>
          <w:tcPr>
            <w:tcW w:w="816" w:type="dxa"/>
          </w:tcPr>
          <w:p w:rsidR="00B15DED" w:rsidRDefault="007114DC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44</w:t>
            </w:r>
          </w:p>
        </w:tc>
      </w:tr>
    </w:tbl>
    <w:p w:rsidR="00A43D5E" w:rsidRPr="00F32B6D" w:rsidRDefault="00A43D5E" w:rsidP="00A43D5E">
      <w:pPr>
        <w:spacing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A43D5E" w:rsidRPr="007A6D49" w:rsidRDefault="00A43D5E" w:rsidP="000B0A16">
      <w:pPr>
        <w:spacing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</w:rPr>
      </w:pPr>
      <w:r w:rsidRPr="007A6D49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</w:rPr>
        <w:t>3.График проведения разных видов работ по предмету</w:t>
      </w:r>
    </w:p>
    <w:tbl>
      <w:tblPr>
        <w:tblStyle w:val="1"/>
        <w:tblW w:w="10170" w:type="dxa"/>
        <w:tblLayout w:type="fixed"/>
        <w:tblLook w:val="04A0" w:firstRow="1" w:lastRow="0" w:firstColumn="1" w:lastColumn="0" w:noHBand="0" w:noVBand="1"/>
      </w:tblPr>
      <w:tblGrid>
        <w:gridCol w:w="484"/>
        <w:gridCol w:w="1184"/>
        <w:gridCol w:w="2692"/>
        <w:gridCol w:w="2026"/>
        <w:gridCol w:w="1657"/>
        <w:gridCol w:w="993"/>
        <w:gridCol w:w="1134"/>
      </w:tblGrid>
      <w:tr w:rsidR="00A43D5E" w:rsidRPr="00E8590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b/>
                <w:sz w:val="20"/>
                <w:szCs w:val="28"/>
              </w:rPr>
            </w:pPr>
            <w:r w:rsidRPr="00657B93">
              <w:rPr>
                <w:rFonts w:ascii="Times New Roman" w:hAnsi="Times New Roman"/>
                <w:b/>
                <w:sz w:val="20"/>
                <w:szCs w:val="28"/>
              </w:rPr>
              <w:t>№</w:t>
            </w:r>
          </w:p>
        </w:tc>
        <w:tc>
          <w:tcPr>
            <w:tcW w:w="1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b/>
                <w:sz w:val="20"/>
                <w:szCs w:val="28"/>
              </w:rPr>
            </w:pPr>
            <w:r w:rsidRPr="00657B93">
              <w:rPr>
                <w:rFonts w:ascii="Times New Roman" w:hAnsi="Times New Roman"/>
                <w:b/>
                <w:sz w:val="20"/>
                <w:szCs w:val="28"/>
              </w:rPr>
              <w:t>Четверть</w:t>
            </w: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b/>
                <w:sz w:val="20"/>
                <w:szCs w:val="28"/>
              </w:rPr>
            </w:pPr>
            <w:r w:rsidRPr="00657B93">
              <w:rPr>
                <w:rFonts w:ascii="Times New Roman" w:hAnsi="Times New Roman"/>
                <w:b/>
                <w:sz w:val="20"/>
                <w:szCs w:val="28"/>
              </w:rPr>
              <w:t>Раздел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b/>
                <w:sz w:val="20"/>
                <w:szCs w:val="28"/>
              </w:rPr>
            </w:pPr>
            <w:r w:rsidRPr="00657B93">
              <w:rPr>
                <w:rFonts w:ascii="Times New Roman" w:hAnsi="Times New Roman"/>
                <w:b/>
                <w:sz w:val="20"/>
                <w:szCs w:val="28"/>
              </w:rPr>
              <w:t>Контроль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b/>
                <w:sz w:val="20"/>
                <w:szCs w:val="28"/>
              </w:rPr>
            </w:pPr>
            <w:r w:rsidRPr="00657B93">
              <w:rPr>
                <w:rFonts w:ascii="Times New Roman" w:hAnsi="Times New Roman"/>
                <w:b/>
                <w:sz w:val="20"/>
                <w:szCs w:val="28"/>
              </w:rPr>
              <w:t>Форма контроля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b/>
                <w:sz w:val="20"/>
                <w:szCs w:val="28"/>
              </w:rPr>
            </w:pPr>
            <w:r w:rsidRPr="00657B93">
              <w:rPr>
                <w:rFonts w:ascii="Times New Roman" w:hAnsi="Times New Roman"/>
                <w:b/>
                <w:sz w:val="20"/>
                <w:szCs w:val="28"/>
              </w:rPr>
              <w:t>Всего часов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b/>
                <w:sz w:val="20"/>
                <w:szCs w:val="28"/>
              </w:rPr>
            </w:pPr>
            <w:r w:rsidRPr="00657B93">
              <w:rPr>
                <w:rFonts w:ascii="Times New Roman" w:hAnsi="Times New Roman"/>
                <w:b/>
                <w:sz w:val="20"/>
                <w:szCs w:val="28"/>
              </w:rPr>
              <w:t>Из них контрольных</w:t>
            </w:r>
          </w:p>
        </w:tc>
      </w:tr>
      <w:tr w:rsidR="00A43D5E" w:rsidRPr="00E8590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1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1 чет</w:t>
            </w: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Вводное занятие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25266F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A43D5E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Сбор урожая овощей и картофеля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F03D88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F03D88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A43D5E" w:rsidRPr="00657B93" w:rsidTr="00FF1C80">
        <w:trPr>
          <w:trHeight w:val="1144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Уборка послеурожайных остатков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A43D5E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F03D88" w:rsidP="000B0A16">
            <w:pPr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Cs/>
                <w:sz w:val="24"/>
                <w:szCs w:val="24"/>
              </w:rPr>
              <w:t>Кролики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F03D88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A43D5E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Заготовка веточного корма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F03D88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15DED" w:rsidRPr="00657B93" w:rsidTr="00A52269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2 чет</w:t>
            </w: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7B93">
              <w:rPr>
                <w:rFonts w:ascii="Times New Roman" w:hAnsi="Times New Roman"/>
                <w:sz w:val="24"/>
                <w:szCs w:val="24"/>
              </w:rPr>
              <w:t>Кролики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Контрольный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Тест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B15DED" w:rsidRPr="00657B93" w:rsidTr="00A52269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Cs/>
                <w:sz w:val="24"/>
                <w:szCs w:val="24"/>
              </w:rPr>
              <w:t>Гидропоника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Контрольный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Тест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B15DED" w:rsidRPr="00657B93" w:rsidTr="00A52269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Default="00B15DED" w:rsidP="000B0A16">
            <w:pPr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Зимний и ранневесенний уход за плодовыми деревьями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B15DED" w:rsidRPr="00657B93" w:rsidTr="00A52269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Подготовка семян бобовых (гороха</w:t>
            </w:r>
            <w:r>
              <w:rPr>
                <w:rFonts w:ascii="Times New Roman" w:eastAsia="Calibri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15DED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3 чет</w:t>
            </w: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Подготовка семян бобовых (гороха</w:t>
            </w:r>
            <w:r>
              <w:rPr>
                <w:rFonts w:ascii="Times New Roman" w:eastAsia="Calibri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15DED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lastRenderedPageBreak/>
              <w:t>11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>Подготовка семян бобовых (фасоли) к посеву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B15DED" w:rsidRPr="00657B93" w:rsidTr="00A52269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Cs/>
                <w:sz w:val="24"/>
                <w:szCs w:val="24"/>
              </w:rPr>
              <w:t>Картофель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7B93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15DED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1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Default="00B15DED" w:rsidP="000B0A16">
            <w:pPr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Cs/>
                <w:sz w:val="24"/>
                <w:szCs w:val="24"/>
              </w:rPr>
              <w:t>Гидропоника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5DED" w:rsidRDefault="007114DC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DED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A43D5E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1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4 чет</w:t>
            </w: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3D5E" w:rsidRPr="00657B93" w:rsidRDefault="00B15DED" w:rsidP="000B0A16">
            <w:pPr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Cs/>
                <w:sz w:val="24"/>
                <w:szCs w:val="24"/>
              </w:rPr>
              <w:t>Цветочные растения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3D5E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A43D5E" w:rsidRPr="00657B93" w:rsidTr="00FF1C80"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1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43D5E" w:rsidRPr="00B15DED" w:rsidRDefault="00A43D5E" w:rsidP="000B0A16">
            <w:pPr>
              <w:spacing w:after="200"/>
              <w:jc w:val="both"/>
              <w:rPr>
                <w:rFonts w:ascii="Times New Roman" w:eastAsia="Calibri" w:hAnsi="Times New Roman"/>
                <w:bCs/>
                <w:sz w:val="28"/>
                <w:szCs w:val="28"/>
                <w:u w:val="single"/>
              </w:rPr>
            </w:pPr>
            <w:r w:rsidRPr="00657B93">
              <w:rPr>
                <w:rFonts w:ascii="Times New Roman" w:eastAsia="Calibri" w:hAnsi="Times New Roman"/>
                <w:bCs/>
                <w:sz w:val="24"/>
                <w:szCs w:val="24"/>
              </w:rPr>
              <w:t xml:space="preserve">Практическое повторение 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>Практическая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43D5E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A43D5E" w:rsidRPr="00E85903" w:rsidTr="00FF1C80">
        <w:tc>
          <w:tcPr>
            <w:tcW w:w="804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57B93">
              <w:rPr>
                <w:rFonts w:ascii="Times New Roman" w:hAnsi="Times New Roman"/>
                <w:sz w:val="24"/>
                <w:szCs w:val="28"/>
              </w:rPr>
              <w:t xml:space="preserve">Итого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3D5E" w:rsidRPr="00657B93" w:rsidRDefault="00B15DED" w:rsidP="000B0A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43D5E" w:rsidRPr="00657B93" w:rsidRDefault="00A43D5E" w:rsidP="000B0A16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0B0A16" w:rsidRDefault="000B0A16" w:rsidP="005E0D58">
      <w:pPr>
        <w:spacing w:after="0" w:line="240" w:lineRule="auto"/>
        <w:ind w:left="720"/>
        <w:jc w:val="both"/>
        <w:outlineLvl w:val="0"/>
        <w:rPr>
          <w:rFonts w:ascii="Times New Roman" w:eastAsia="Calibri" w:hAnsi="Times New Roman" w:cs="Times New Roman"/>
          <w:b/>
          <w:bCs/>
          <w:sz w:val="24"/>
          <w:szCs w:val="28"/>
          <w:u w:val="single"/>
        </w:rPr>
      </w:pPr>
    </w:p>
    <w:p w:rsidR="00A43D5E" w:rsidRPr="00CE311F" w:rsidRDefault="00A43D5E" w:rsidP="005E0D58">
      <w:pPr>
        <w:spacing w:after="0" w:line="240" w:lineRule="auto"/>
        <w:ind w:left="720"/>
        <w:jc w:val="both"/>
        <w:outlineLvl w:val="0"/>
        <w:rPr>
          <w:rFonts w:ascii="Times New Roman" w:eastAsia="Calibri" w:hAnsi="Times New Roman" w:cs="Times New Roman"/>
          <w:b/>
          <w:bCs/>
          <w:sz w:val="24"/>
          <w:szCs w:val="28"/>
          <w:u w:val="single"/>
        </w:rPr>
      </w:pPr>
      <w:r w:rsidRPr="00CE311F">
        <w:rPr>
          <w:rFonts w:ascii="Times New Roman" w:eastAsia="Calibri" w:hAnsi="Times New Roman" w:cs="Times New Roman"/>
          <w:b/>
          <w:bCs/>
          <w:sz w:val="24"/>
          <w:szCs w:val="28"/>
          <w:u w:val="single"/>
        </w:rPr>
        <w:t>4.Основные требования к знаниям и умениям учащихся</w:t>
      </w:r>
    </w:p>
    <w:p w:rsidR="00A43D5E" w:rsidRPr="00CE311F" w:rsidRDefault="00A43D5E" w:rsidP="005E0D58">
      <w:pPr>
        <w:spacing w:before="240" w:after="0" w:line="240" w:lineRule="auto"/>
        <w:outlineLvl w:val="0"/>
        <w:rPr>
          <w:rFonts w:ascii="Times New Roman" w:hAnsi="Times New Roman" w:cs="Times New Roman"/>
          <w:b/>
          <w:sz w:val="24"/>
          <w:szCs w:val="28"/>
        </w:rPr>
      </w:pPr>
      <w:r w:rsidRPr="00CE311F">
        <w:rPr>
          <w:rFonts w:ascii="Times New Roman" w:hAnsi="Times New Roman" w:cs="Times New Roman"/>
          <w:b/>
          <w:sz w:val="24"/>
          <w:szCs w:val="28"/>
        </w:rPr>
        <w:t>Предметные результаты: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b/>
          <w:sz w:val="24"/>
          <w:szCs w:val="28"/>
        </w:rPr>
      </w:pPr>
      <w:r w:rsidRPr="00CE311F">
        <w:rPr>
          <w:rFonts w:ascii="Times New Roman" w:hAnsi="Times New Roman" w:cs="Times New Roman"/>
          <w:b/>
          <w:sz w:val="24"/>
          <w:szCs w:val="28"/>
        </w:rPr>
        <w:t>Минимальный уровень: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Знание названий некоторых материалов, которые применяются в учёбе и труде;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Представления об основных свойствах используемых материалов;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Знание правил хранения инвентаря; санитарно-гигиенических требований при работе;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Отбор (с помощью учителя) материалов и инструментов, необходимых для работы;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Представления о правилах безопасной работы с инструментами и оборудованием, санитарно-гигиенических требованиях при выполнении работы;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outlineLvl w:val="0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Владение базовыми умениями, лежащими в основе наиболее распространенных производственных технологических процессов.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outlineLvl w:val="0"/>
        <w:rPr>
          <w:rFonts w:ascii="Times New Roman" w:eastAsia="Calibri" w:hAnsi="Times New Roman" w:cs="Times New Roman"/>
          <w:bCs/>
          <w:sz w:val="24"/>
          <w:szCs w:val="28"/>
        </w:rPr>
      </w:pPr>
      <w:r w:rsidRPr="00CE311F">
        <w:rPr>
          <w:rFonts w:ascii="Times New Roman" w:eastAsia="Calibri" w:hAnsi="Times New Roman" w:cs="Times New Roman"/>
          <w:bCs/>
          <w:sz w:val="24"/>
          <w:szCs w:val="28"/>
        </w:rPr>
        <w:t xml:space="preserve"> Обучающиеся знают: </w:t>
      </w:r>
      <w:r w:rsidRPr="00CE311F">
        <w:rPr>
          <w:rFonts w:ascii="Times New Roman" w:eastAsia="Times New Roman" w:hAnsi="Times New Roman" w:cs="Times New Roman"/>
          <w:sz w:val="24"/>
          <w:szCs w:val="28"/>
        </w:rPr>
        <w:t>значение сельскохозяйственного труда в жизни человека; цветочные культуры; породы кроликов;виды сельскохозяйственных культур (горох, фасоль, картофель), знать их особенности строения и условия выращивания в местных условиях; правила уборки урожая; ранневесенний уход за садом.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outlineLvl w:val="0"/>
        <w:rPr>
          <w:rFonts w:ascii="Times New Roman" w:eastAsia="Calibri" w:hAnsi="Times New Roman" w:cs="Times New Roman"/>
          <w:b/>
          <w:bCs/>
          <w:sz w:val="24"/>
          <w:szCs w:val="28"/>
        </w:rPr>
      </w:pPr>
      <w:r w:rsidRPr="00CE311F">
        <w:rPr>
          <w:rFonts w:ascii="Times New Roman" w:eastAsia="Calibri" w:hAnsi="Times New Roman" w:cs="Times New Roman"/>
          <w:bCs/>
          <w:sz w:val="24"/>
          <w:szCs w:val="28"/>
        </w:rPr>
        <w:t>Обучающиеся умеют:</w:t>
      </w:r>
      <w:r w:rsidRPr="00CE311F">
        <w:rPr>
          <w:rFonts w:ascii="Times New Roman" w:eastAsia="Times New Roman" w:hAnsi="Times New Roman" w:cs="Times New Roman"/>
          <w:sz w:val="24"/>
          <w:szCs w:val="28"/>
        </w:rPr>
        <w:t>убирать урожай сельскохозяйственных культур;</w:t>
      </w:r>
      <w:r w:rsidRPr="00CE311F">
        <w:rPr>
          <w:rFonts w:ascii="Times New Roman" w:eastAsia="Calibri" w:hAnsi="Times New Roman" w:cs="Times New Roman"/>
          <w:sz w:val="24"/>
          <w:szCs w:val="28"/>
        </w:rPr>
        <w:t xml:space="preserve"> работать граблями; ухаживать за кроликами; строение картофеля; раскладывать и заделывать семена при посеве;обрабатывать почву с помощью лопаты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Чтение (с помощью учителя) технологической ,инструкционной карты, используемой в работе;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Представления о разных видах профильного труда;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Понимание значения и ценности труда;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Понимание красоты труда и его результатов;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Заботливое и бережное отношение к общественному достоянию и родной природе;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Понимание значимости организации школьного рабочего места, обеспечивающего внутреннюю дисциплину;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Выражение отношения к результатам собственной и чужой творческой деятельности( «нравится», «не нравится);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Организация (под руководством учителя) совместной работы в группе;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Осознание необходимости соблюдения в процессе выполнения трудовых заданий порядка и аккуратности;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Выслушивание предложений и мнений товарищей, адекватное реагирование на них;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Комментирование и оценка в доброжелательной форме достижения товарищей, высказывание своих предположений и пожеланий;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Проявление заинтересованного отношения к деятельности своих товарищей и результатам их работы;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lastRenderedPageBreak/>
        <w:t>Выполнение общественных поручений по уборке после уроков трудового обучения;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Посильное участие в благоустройстве и озеленении территории; охране природы и окружающей среды.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b/>
          <w:sz w:val="24"/>
          <w:szCs w:val="28"/>
        </w:rPr>
      </w:pPr>
      <w:r w:rsidRPr="00CE311F">
        <w:rPr>
          <w:rFonts w:ascii="Times New Roman" w:hAnsi="Times New Roman" w:cs="Times New Roman"/>
          <w:b/>
          <w:sz w:val="24"/>
          <w:szCs w:val="28"/>
        </w:rPr>
        <w:t>Достаточный уровень: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outlineLvl w:val="0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Экономное расходование материалов.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outlineLvl w:val="0"/>
        <w:rPr>
          <w:rFonts w:ascii="Times New Roman" w:eastAsia="Calibri" w:hAnsi="Times New Roman" w:cs="Times New Roman"/>
          <w:bCs/>
          <w:sz w:val="24"/>
          <w:szCs w:val="28"/>
        </w:rPr>
      </w:pPr>
      <w:r w:rsidRPr="00CE311F">
        <w:rPr>
          <w:rFonts w:ascii="Times New Roman" w:eastAsia="Calibri" w:hAnsi="Times New Roman" w:cs="Times New Roman"/>
          <w:bCs/>
          <w:sz w:val="24"/>
          <w:szCs w:val="28"/>
        </w:rPr>
        <w:t xml:space="preserve"> Обучающиеся знают: </w:t>
      </w:r>
      <w:r w:rsidRPr="00CE311F">
        <w:rPr>
          <w:rFonts w:ascii="Times New Roman" w:eastAsia="Times New Roman" w:hAnsi="Times New Roman" w:cs="Times New Roman"/>
          <w:sz w:val="24"/>
          <w:szCs w:val="28"/>
        </w:rPr>
        <w:t>значение сельскохозяйственного труда в жизни человека; виды цветочных культур; породы кроликов;виды сельскохозяйственных культур (горох, фасоль, картофель), знать их особенности строения и агротехнические условия выращивания в местных условиях; правила уборки урожая; ранневесенний уход за садом.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outlineLvl w:val="0"/>
        <w:rPr>
          <w:rFonts w:ascii="Times New Roman" w:eastAsia="Calibri" w:hAnsi="Times New Roman" w:cs="Times New Roman"/>
          <w:b/>
          <w:bCs/>
          <w:sz w:val="24"/>
          <w:szCs w:val="28"/>
        </w:rPr>
      </w:pPr>
      <w:r w:rsidRPr="00CE311F">
        <w:rPr>
          <w:rFonts w:ascii="Times New Roman" w:eastAsia="Calibri" w:hAnsi="Times New Roman" w:cs="Times New Roman"/>
          <w:bCs/>
          <w:sz w:val="24"/>
          <w:szCs w:val="28"/>
        </w:rPr>
        <w:t>Обучающиеся умеют:</w:t>
      </w:r>
      <w:r w:rsidRPr="00CE311F">
        <w:rPr>
          <w:rFonts w:ascii="Times New Roman" w:eastAsia="Times New Roman" w:hAnsi="Times New Roman" w:cs="Times New Roman"/>
          <w:sz w:val="24"/>
          <w:szCs w:val="28"/>
        </w:rPr>
        <w:t>убирать урожай сельскохозяйственных культур;</w:t>
      </w:r>
      <w:r w:rsidRPr="00CE311F">
        <w:rPr>
          <w:rFonts w:ascii="Times New Roman" w:eastAsia="Calibri" w:hAnsi="Times New Roman" w:cs="Times New Roman"/>
          <w:sz w:val="24"/>
          <w:szCs w:val="28"/>
        </w:rPr>
        <w:t xml:space="preserve"> работать граблями; распознавать породы кроликов; ухаживать за кроликами;распознавать зерновые корма для кроликов;распознавать строение картофеля; раскладывать и заделывать семена при посеве;обрабатывать почву с помощью лопаты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Планирование (с помощью учителя) предстоящей практической работы;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Знание оптимальных и доступных технологических приёмов, карт, инструкций уметь пользоваться ими при работе;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Осуществление текущего самоконтроля выполняемых практических действий и корректировка хода практической работы;</w:t>
      </w:r>
    </w:p>
    <w:p w:rsidR="00A43D5E" w:rsidRPr="00CE311F" w:rsidRDefault="00A43D5E" w:rsidP="005E0D58">
      <w:pPr>
        <w:spacing w:after="0" w:line="240" w:lineRule="auto"/>
        <w:ind w:right="-143" w:firstLine="426"/>
        <w:jc w:val="both"/>
        <w:rPr>
          <w:rFonts w:ascii="Times New Roman" w:hAnsi="Times New Roman" w:cs="Times New Roman"/>
          <w:sz w:val="24"/>
          <w:szCs w:val="28"/>
        </w:rPr>
      </w:pPr>
      <w:r w:rsidRPr="00CE311F">
        <w:rPr>
          <w:rFonts w:ascii="Times New Roman" w:hAnsi="Times New Roman" w:cs="Times New Roman"/>
          <w:sz w:val="24"/>
          <w:szCs w:val="28"/>
        </w:rPr>
        <w:t>Понимание общественной значимости своего труда, своих достижений в области трудовой деятельности.</w:t>
      </w:r>
    </w:p>
    <w:p w:rsidR="00A43D5E" w:rsidRPr="00CE311F" w:rsidRDefault="00A43D5E" w:rsidP="005E0D5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Cs w:val="24"/>
        </w:rPr>
      </w:pPr>
      <w:r w:rsidRPr="00CE311F">
        <w:rPr>
          <w:rFonts w:ascii="Times New Roman" w:eastAsia="Times New Roman" w:hAnsi="Times New Roman" w:cs="Times New Roman"/>
          <w:b/>
          <w:color w:val="000000"/>
          <w:sz w:val="24"/>
          <w:szCs w:val="28"/>
        </w:rPr>
        <w:t>Личностные результаты:</w:t>
      </w:r>
    </w:p>
    <w:p w:rsidR="00A43D5E" w:rsidRPr="00CE311F" w:rsidRDefault="00A43D5E" w:rsidP="005E0D58">
      <w:pPr>
        <w:shd w:val="clear" w:color="auto" w:fill="FFFFFF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color w:val="000000"/>
          <w:sz w:val="24"/>
          <w:szCs w:val="28"/>
        </w:rPr>
        <w:t>- умение ориентироваться в мире профессий,</w:t>
      </w:r>
    </w:p>
    <w:p w:rsidR="00A43D5E" w:rsidRPr="00CE311F" w:rsidRDefault="00A43D5E" w:rsidP="005E0D58">
      <w:pPr>
        <w:shd w:val="clear" w:color="auto" w:fill="FFFFFF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Cs w:val="24"/>
        </w:rPr>
      </w:pPr>
      <w:r w:rsidRPr="00CE311F">
        <w:rPr>
          <w:rFonts w:ascii="Times New Roman" w:eastAsia="Times New Roman" w:hAnsi="Times New Roman" w:cs="Times New Roman"/>
          <w:color w:val="000000"/>
          <w:sz w:val="24"/>
          <w:szCs w:val="28"/>
        </w:rPr>
        <w:t>- формирование культуры труда, уважительного отношения к труду и результатам труда.</w:t>
      </w:r>
    </w:p>
    <w:p w:rsidR="00A43D5E" w:rsidRPr="00CE311F" w:rsidRDefault="00A43D5E" w:rsidP="005E0D58">
      <w:pPr>
        <w:spacing w:after="0" w:line="240" w:lineRule="auto"/>
        <w:contextualSpacing/>
        <w:jc w:val="both"/>
        <w:outlineLvl w:val="0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 w:rsidRPr="00CE311F">
        <w:rPr>
          <w:rFonts w:ascii="Times New Roman" w:eastAsia="Calibri" w:hAnsi="Times New Roman" w:cs="Times New Roman"/>
          <w:b/>
          <w:sz w:val="24"/>
          <w:szCs w:val="28"/>
        </w:rPr>
        <w:t>Метапредметными результатами</w:t>
      </w:r>
      <w:r w:rsidRPr="00CE311F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 xml:space="preserve"> освоения программы 6 класса являются:</w:t>
      </w:r>
    </w:p>
    <w:p w:rsidR="00A43D5E" w:rsidRPr="00CE311F" w:rsidRDefault="00A43D5E" w:rsidP="005E0D5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color w:val="000000"/>
          <w:sz w:val="24"/>
          <w:szCs w:val="28"/>
        </w:rPr>
        <w:t>- соблюдение норм и правил культуры труда в соответствии с технологической культурой производства;</w:t>
      </w:r>
    </w:p>
    <w:p w:rsidR="00A43D5E" w:rsidRPr="00CE311F" w:rsidRDefault="00A43D5E" w:rsidP="005E0D5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</w:rPr>
      </w:pPr>
      <w:r w:rsidRPr="00CE311F">
        <w:rPr>
          <w:rFonts w:ascii="Times New Roman" w:eastAsia="Times New Roman" w:hAnsi="Times New Roman" w:cs="Times New Roman"/>
          <w:color w:val="000000"/>
          <w:sz w:val="24"/>
          <w:szCs w:val="28"/>
        </w:rPr>
        <w:t>- согласование и координация совместной познавательно-трудовой деятельности с другими ее участниками;</w:t>
      </w:r>
    </w:p>
    <w:p w:rsidR="00A43D5E" w:rsidRPr="00CE311F" w:rsidRDefault="00A43D5E" w:rsidP="005E0D5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</w:rPr>
      </w:pPr>
      <w:r w:rsidRPr="00CE311F">
        <w:rPr>
          <w:rFonts w:ascii="Times New Roman" w:eastAsia="Times New Roman" w:hAnsi="Times New Roman" w:cs="Times New Roman"/>
          <w:color w:val="000000"/>
          <w:sz w:val="24"/>
          <w:szCs w:val="28"/>
        </w:rPr>
        <w:t>- объективное оценивание вклада своей познавательно-трудовой деятельности в решение общих задач коллектива;</w:t>
      </w:r>
    </w:p>
    <w:p w:rsidR="00A43D5E" w:rsidRPr="00CE311F" w:rsidRDefault="00A43D5E" w:rsidP="005E0D5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CE311F">
        <w:rPr>
          <w:rFonts w:ascii="Times New Roman" w:eastAsia="Times New Roman" w:hAnsi="Times New Roman" w:cs="Times New Roman"/>
          <w:color w:val="000000"/>
          <w:sz w:val="24"/>
          <w:szCs w:val="28"/>
        </w:rPr>
        <w:t>- соблюдение норм и правил безопасности познавательно-трудовой деятельности и созидательного труда.</w:t>
      </w:r>
    </w:p>
    <w:p w:rsidR="00A43D5E" w:rsidRPr="00CE311F" w:rsidRDefault="00A43D5E" w:rsidP="005E0D58">
      <w:pPr>
        <w:spacing w:before="240" w:line="240" w:lineRule="auto"/>
        <w:ind w:left="720"/>
        <w:jc w:val="center"/>
        <w:outlineLvl w:val="0"/>
        <w:rPr>
          <w:rFonts w:ascii="Times New Roman" w:eastAsia="Calibri" w:hAnsi="Times New Roman" w:cs="Times New Roman"/>
          <w:b/>
          <w:bCs/>
          <w:sz w:val="24"/>
          <w:szCs w:val="28"/>
          <w:u w:val="single"/>
        </w:rPr>
      </w:pPr>
      <w:r w:rsidRPr="00CE311F">
        <w:rPr>
          <w:rFonts w:ascii="Times New Roman" w:eastAsia="Calibri" w:hAnsi="Times New Roman" w:cs="Times New Roman"/>
          <w:b/>
          <w:bCs/>
          <w:sz w:val="24"/>
          <w:szCs w:val="28"/>
          <w:u w:val="single"/>
        </w:rPr>
        <w:t>5.Перечень учебно–методического обеспечения</w:t>
      </w:r>
    </w:p>
    <w:p w:rsidR="00734E2E" w:rsidRPr="00734E2E" w:rsidRDefault="00734E2E" w:rsidP="00734E2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8"/>
          <w:shd w:val="clear" w:color="auto" w:fill="FFFFFF"/>
          <w:lang w:eastAsia="ru-RU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1. </w:t>
      </w:r>
      <w:r w:rsidR="00A43D5E" w:rsidRPr="00734E2E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Pr="00734E2E">
        <w:rPr>
          <w:rFonts w:ascii="Times New Roman" w:eastAsia="Times New Roman" w:hAnsi="Times New Roman" w:cs="Times New Roman"/>
          <w:color w:val="000000"/>
          <w:sz w:val="24"/>
          <w:szCs w:val="28"/>
          <w:shd w:val="clear" w:color="auto" w:fill="FFFFFF"/>
          <w:lang w:eastAsia="ru-RU"/>
        </w:rPr>
        <w:t>Технология. Сельскохозяйственный труд. Методические рекомендации. 5–9 классы : учеб. пособие для общеобразоват. организаций, реализующих адапт. основные общеобразоват. программы / Г. Г. Зак. —  М. : Просвещение, 2020. — 285 с.</w:t>
      </w:r>
    </w:p>
    <w:p w:rsidR="00734E2E" w:rsidRDefault="00734E2E" w:rsidP="00734E2E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734E2E" w:rsidRPr="00734E2E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2.</w:t>
      </w:r>
      <w:r w:rsidRPr="00734E2E">
        <w:rPr>
          <w:rFonts w:ascii="Times New Roman" w:hAnsi="Times New Roman"/>
          <w:sz w:val="24"/>
          <w:szCs w:val="28"/>
        </w:rPr>
        <w:t>Технология. Сельскохозяйственный труд. 5 класс: учебник для общеобразовательных организаций, реализующих адаптированные основные общеобразовательные программы/ Е.А. Ковалева – 10-е изд. – М. : Просвещение, 2021</w:t>
      </w:r>
    </w:p>
    <w:p w:rsidR="00734E2E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A43D5E" w:rsidRPr="00CE311F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3.</w:t>
      </w:r>
      <w:r w:rsidR="00A43D5E" w:rsidRPr="00CE311F">
        <w:rPr>
          <w:rFonts w:ascii="Times New Roman" w:eastAsia="Calibri" w:hAnsi="Times New Roman" w:cs="Times New Roman"/>
          <w:sz w:val="24"/>
          <w:szCs w:val="28"/>
        </w:rPr>
        <w:t>Полный справочник животновода. И. Слуцкий. ООО «ИздательствоАСТ» 2013г.</w:t>
      </w:r>
    </w:p>
    <w:p w:rsidR="00A43D5E" w:rsidRPr="00CE311F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4.</w:t>
      </w:r>
      <w:r w:rsidR="00A43D5E" w:rsidRPr="00CE311F">
        <w:rPr>
          <w:rFonts w:ascii="Times New Roman" w:eastAsia="Calibri" w:hAnsi="Times New Roman" w:cs="Times New Roman"/>
          <w:sz w:val="24"/>
          <w:szCs w:val="28"/>
        </w:rPr>
        <w:t>«Наш огоро</w:t>
      </w:r>
      <w:r w:rsidR="001902E9">
        <w:rPr>
          <w:rFonts w:ascii="Times New Roman" w:eastAsia="Calibri" w:hAnsi="Times New Roman" w:cs="Times New Roman"/>
          <w:sz w:val="24"/>
          <w:szCs w:val="28"/>
        </w:rPr>
        <w:t>д». Издательство Мир книги .2022</w:t>
      </w:r>
      <w:r w:rsidR="00A43D5E" w:rsidRPr="00CE311F">
        <w:rPr>
          <w:rFonts w:ascii="Times New Roman" w:eastAsia="Calibri" w:hAnsi="Times New Roman" w:cs="Times New Roman"/>
          <w:sz w:val="24"/>
          <w:szCs w:val="28"/>
        </w:rPr>
        <w:t>г.</w:t>
      </w:r>
    </w:p>
    <w:p w:rsidR="00734E2E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A43D5E" w:rsidRPr="00CE311F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5.</w:t>
      </w:r>
      <w:r w:rsidR="00A43D5E" w:rsidRPr="00CE311F">
        <w:rPr>
          <w:rFonts w:ascii="Times New Roman" w:eastAsia="Calibri" w:hAnsi="Times New Roman" w:cs="Times New Roman"/>
          <w:sz w:val="24"/>
          <w:szCs w:val="28"/>
        </w:rPr>
        <w:t>Подписное издание «Сад моей мечты» (журналы).</w:t>
      </w:r>
    </w:p>
    <w:p w:rsidR="00734E2E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A43D5E" w:rsidRPr="00CE311F" w:rsidRDefault="00734E2E" w:rsidP="00734E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6.</w:t>
      </w:r>
      <w:r w:rsidR="00A43D5E" w:rsidRPr="00CE311F">
        <w:rPr>
          <w:rFonts w:ascii="Times New Roman" w:eastAsia="Calibri" w:hAnsi="Times New Roman" w:cs="Times New Roman"/>
          <w:sz w:val="24"/>
          <w:szCs w:val="28"/>
        </w:rPr>
        <w:t>«Огород- круглы</w:t>
      </w:r>
      <w:r w:rsidR="001902E9">
        <w:rPr>
          <w:rFonts w:ascii="Times New Roman" w:eastAsia="Calibri" w:hAnsi="Times New Roman" w:cs="Times New Roman"/>
          <w:sz w:val="24"/>
          <w:szCs w:val="28"/>
        </w:rPr>
        <w:t>й год». О.Ганичкина.М.: Дом,2023</w:t>
      </w:r>
      <w:r w:rsidR="00A43D5E" w:rsidRPr="00CE311F">
        <w:rPr>
          <w:rFonts w:ascii="Times New Roman" w:eastAsia="Calibri" w:hAnsi="Times New Roman" w:cs="Times New Roman"/>
          <w:sz w:val="24"/>
          <w:szCs w:val="28"/>
        </w:rPr>
        <w:t>г.</w:t>
      </w:r>
    </w:p>
    <w:p w:rsidR="00A52269" w:rsidRDefault="00A52269" w:rsidP="00CE311F">
      <w:pPr>
        <w:ind w:left="720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</w:p>
    <w:p w:rsidR="00A43D5E" w:rsidRPr="007A6D49" w:rsidRDefault="00A43D5E" w:rsidP="00CE311F">
      <w:pPr>
        <w:ind w:left="720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7A6D49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lastRenderedPageBreak/>
        <w:t>6.Календарно-тем</w:t>
      </w:r>
      <w:r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атическое планирование   на год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59"/>
        <w:gridCol w:w="843"/>
        <w:gridCol w:w="6946"/>
        <w:gridCol w:w="816"/>
      </w:tblGrid>
      <w:tr w:rsidR="00A43D5E" w:rsidRPr="00F32B6D" w:rsidTr="00FF1C80">
        <w:tc>
          <w:tcPr>
            <w:tcW w:w="959" w:type="dxa"/>
          </w:tcPr>
          <w:p w:rsidR="00A43D5E" w:rsidRPr="00F32B6D" w:rsidRDefault="00A43D5E" w:rsidP="000B0A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43" w:type="dxa"/>
          </w:tcPr>
          <w:p w:rsidR="00A43D5E" w:rsidRPr="00F32B6D" w:rsidRDefault="00A43D5E" w:rsidP="000B0A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6946" w:type="dxa"/>
          </w:tcPr>
          <w:p w:rsidR="00A43D5E" w:rsidRPr="00F32B6D" w:rsidRDefault="00A43D5E" w:rsidP="000B0A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Темы</w:t>
            </w:r>
          </w:p>
        </w:tc>
        <w:tc>
          <w:tcPr>
            <w:tcW w:w="816" w:type="dxa"/>
          </w:tcPr>
          <w:p w:rsidR="00A43D5E" w:rsidRPr="00F32B6D" w:rsidRDefault="00A43D5E" w:rsidP="000B0A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Дата.</w:t>
            </w:r>
          </w:p>
        </w:tc>
      </w:tr>
      <w:tr w:rsidR="00A43D5E" w:rsidRPr="00F32B6D" w:rsidTr="00FF1C80">
        <w:tc>
          <w:tcPr>
            <w:tcW w:w="9564" w:type="dxa"/>
            <w:gridSpan w:val="4"/>
          </w:tcPr>
          <w:p w:rsidR="00A43D5E" w:rsidRPr="00FF5E08" w:rsidRDefault="001902E9" w:rsidP="00FF5E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 четверть (48</w:t>
            </w:r>
            <w:r w:rsidR="00A43D5E" w:rsidRPr="00F32B6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ч.)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843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6946" w:type="dxa"/>
          </w:tcPr>
          <w:p w:rsidR="00A43D5E" w:rsidRPr="002006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Сельскохозяйственный труд и его значение</w:t>
            </w:r>
          </w:p>
        </w:tc>
        <w:tc>
          <w:tcPr>
            <w:tcW w:w="816" w:type="dxa"/>
          </w:tcPr>
          <w:p w:rsidR="00A43D5E" w:rsidRPr="00F32B6D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03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843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Виды хозяйств, производящих сельскохозяйственную продукцию</w:t>
            </w:r>
          </w:p>
        </w:tc>
        <w:tc>
          <w:tcPr>
            <w:tcW w:w="816" w:type="dxa"/>
          </w:tcPr>
          <w:p w:rsidR="00A43D5E" w:rsidRPr="00F32B6D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04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843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Школьное подсобное хозяйство.</w:t>
            </w:r>
          </w:p>
        </w:tc>
        <w:tc>
          <w:tcPr>
            <w:tcW w:w="816" w:type="dxa"/>
          </w:tcPr>
          <w:p w:rsidR="00A43D5E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05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843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Уборка урожая</w:t>
            </w:r>
          </w:p>
        </w:tc>
        <w:tc>
          <w:tcPr>
            <w:tcW w:w="816" w:type="dxa"/>
          </w:tcPr>
          <w:p w:rsidR="00A43D5E" w:rsidRPr="00F32B6D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9-10</w:t>
            </w:r>
          </w:p>
          <w:p w:rsidR="00C93E43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11-12</w:t>
            </w:r>
          </w:p>
          <w:p w:rsidR="00A43D5E" w:rsidRPr="00F32B6D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13-14</w:t>
            </w:r>
          </w:p>
        </w:tc>
        <w:tc>
          <w:tcPr>
            <w:tcW w:w="843" w:type="dxa"/>
          </w:tcPr>
          <w:p w:rsidR="00A43D5E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9-10</w:t>
            </w:r>
          </w:p>
          <w:p w:rsidR="00C93E43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11-12</w:t>
            </w:r>
          </w:p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13-14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Уборка картофеля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A43D5E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  <w:p w:rsidR="006E3085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  <w:r w:rsidR="006E3085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  <w:p w:rsidR="006E3085" w:rsidRPr="00F32B6D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  <w:r w:rsidR="006E3085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</w:tr>
      <w:tr w:rsidR="00A43D5E" w:rsidRPr="00F32B6D" w:rsidTr="00FF1C80">
        <w:tc>
          <w:tcPr>
            <w:tcW w:w="959" w:type="dxa"/>
          </w:tcPr>
          <w:p w:rsidR="00C93E43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5-16</w:t>
            </w:r>
          </w:p>
          <w:p w:rsidR="00C93E43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17-18</w:t>
            </w:r>
          </w:p>
          <w:p w:rsidR="00A43D5E" w:rsidRPr="00F32B6D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19-20</w:t>
            </w:r>
          </w:p>
        </w:tc>
        <w:tc>
          <w:tcPr>
            <w:tcW w:w="843" w:type="dxa"/>
          </w:tcPr>
          <w:p w:rsidR="00A43D5E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5-16</w:t>
            </w:r>
          </w:p>
          <w:p w:rsidR="00C93E43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17-18</w:t>
            </w:r>
          </w:p>
          <w:p w:rsidR="00C93E43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19-20</w:t>
            </w:r>
          </w:p>
        </w:tc>
        <w:tc>
          <w:tcPr>
            <w:tcW w:w="6946" w:type="dxa"/>
          </w:tcPr>
          <w:p w:rsidR="00A43D5E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Уборка моркови и свёклы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A43D5E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  <w:p w:rsidR="00C93E43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  <w:p w:rsidR="00C93E43" w:rsidRPr="00F32B6D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</w:tr>
      <w:tr w:rsidR="00A43D5E" w:rsidRPr="00F32B6D" w:rsidTr="00FF1C80">
        <w:tc>
          <w:tcPr>
            <w:tcW w:w="959" w:type="dxa"/>
          </w:tcPr>
          <w:p w:rsidR="00C93E43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21-22</w:t>
            </w:r>
          </w:p>
          <w:p w:rsidR="00C93E43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23-24</w:t>
            </w:r>
          </w:p>
          <w:p w:rsidR="00A43D5E" w:rsidRPr="00F32B6D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25-26</w:t>
            </w:r>
          </w:p>
        </w:tc>
        <w:tc>
          <w:tcPr>
            <w:tcW w:w="843" w:type="dxa"/>
          </w:tcPr>
          <w:p w:rsidR="00A43D5E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21-22</w:t>
            </w:r>
          </w:p>
          <w:p w:rsidR="00C93E43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23-24</w:t>
            </w:r>
          </w:p>
          <w:p w:rsidR="00C93E43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25-26</w:t>
            </w:r>
          </w:p>
        </w:tc>
        <w:tc>
          <w:tcPr>
            <w:tcW w:w="6946" w:type="dxa"/>
          </w:tcPr>
          <w:p w:rsidR="00A43D5E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Сортировка картофеля, моркови и свёклы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работа.</w:t>
            </w:r>
          </w:p>
        </w:tc>
        <w:tc>
          <w:tcPr>
            <w:tcW w:w="816" w:type="dxa"/>
          </w:tcPr>
          <w:p w:rsidR="00C93E43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0417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  <w:p w:rsidR="00C93E43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  <w:p w:rsidR="00A43D5E" w:rsidRPr="00F32B6D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01.10</w:t>
            </w:r>
          </w:p>
        </w:tc>
      </w:tr>
      <w:tr w:rsidR="00A43D5E" w:rsidRPr="00F32B6D" w:rsidTr="00FF1C80">
        <w:tc>
          <w:tcPr>
            <w:tcW w:w="959" w:type="dxa"/>
          </w:tcPr>
          <w:p w:rsidR="00C93E43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27-28</w:t>
            </w:r>
          </w:p>
          <w:p w:rsidR="00A43D5E" w:rsidRPr="00F32B6D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29-30</w:t>
            </w:r>
          </w:p>
        </w:tc>
        <w:tc>
          <w:tcPr>
            <w:tcW w:w="843" w:type="dxa"/>
          </w:tcPr>
          <w:p w:rsidR="00A43D5E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27-28</w:t>
            </w:r>
          </w:p>
          <w:p w:rsidR="00C93E43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29-30</w:t>
            </w:r>
          </w:p>
        </w:tc>
        <w:tc>
          <w:tcPr>
            <w:tcW w:w="6946" w:type="dxa"/>
          </w:tcPr>
          <w:p w:rsidR="00A43D5E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Сбор послеурожайных остатков растений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  <w:p w:rsidR="009229AC" w:rsidRPr="00F32B6D" w:rsidRDefault="009229AC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</w:tcPr>
          <w:p w:rsidR="00A43D5E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02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  <w:p w:rsidR="00C93E43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03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C93E43" w:rsidRPr="00F32B6D" w:rsidTr="00FF1C80">
        <w:tc>
          <w:tcPr>
            <w:tcW w:w="959" w:type="dxa"/>
          </w:tcPr>
          <w:p w:rsidR="00C93E43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31-32</w:t>
            </w:r>
          </w:p>
        </w:tc>
        <w:tc>
          <w:tcPr>
            <w:tcW w:w="843" w:type="dxa"/>
          </w:tcPr>
          <w:p w:rsidR="00C93E43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31-32</w:t>
            </w:r>
          </w:p>
        </w:tc>
        <w:tc>
          <w:tcPr>
            <w:tcW w:w="6946" w:type="dxa"/>
          </w:tcPr>
          <w:p w:rsidR="00C93E43" w:rsidRPr="00551871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kern w:val="2"/>
                <w:lang w:eastAsia="ar-SA"/>
              </w:rPr>
            </w:pPr>
            <w:r w:rsidRPr="00551871">
              <w:rPr>
                <w:rFonts w:ascii="Times New Roman" w:eastAsia="Calibri" w:hAnsi="Times New Roman"/>
                <w:b/>
                <w:kern w:val="2"/>
                <w:lang w:eastAsia="ar-SA"/>
              </w:rPr>
              <w:t xml:space="preserve">Контрольное тестирование </w:t>
            </w:r>
            <w:r w:rsidRPr="00551871">
              <w:rPr>
                <w:rFonts w:ascii="Times New Roman" w:hAnsi="Times New Roman"/>
                <w:b/>
                <w:sz w:val="24"/>
                <w:szCs w:val="24"/>
              </w:rPr>
              <w:t>«Уборка урожая, обработка почвы».</w:t>
            </w:r>
          </w:p>
        </w:tc>
        <w:tc>
          <w:tcPr>
            <w:tcW w:w="816" w:type="dxa"/>
          </w:tcPr>
          <w:p w:rsidR="00C93E43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08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A43D5E" w:rsidRPr="00F32B6D" w:rsidTr="00FF1C80">
        <w:tc>
          <w:tcPr>
            <w:tcW w:w="959" w:type="dxa"/>
          </w:tcPr>
          <w:p w:rsidR="00C93E43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33-34</w:t>
            </w:r>
          </w:p>
          <w:p w:rsidR="00A43D5E" w:rsidRPr="00F32B6D" w:rsidRDefault="00C93E43" w:rsidP="00C93E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35-36</w:t>
            </w:r>
          </w:p>
        </w:tc>
        <w:tc>
          <w:tcPr>
            <w:tcW w:w="843" w:type="dxa"/>
          </w:tcPr>
          <w:p w:rsidR="00A43D5E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33-34</w:t>
            </w:r>
          </w:p>
          <w:p w:rsidR="00C93E43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35-36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Заготовка веточного корма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A43D5E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09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  <w:p w:rsidR="00C93E43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C93E4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37-38</w:t>
            </w:r>
          </w:p>
        </w:tc>
        <w:tc>
          <w:tcPr>
            <w:tcW w:w="843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37-38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Внешнее строение кролика</w:t>
            </w:r>
          </w:p>
        </w:tc>
        <w:tc>
          <w:tcPr>
            <w:tcW w:w="816" w:type="dxa"/>
          </w:tcPr>
          <w:p w:rsidR="00A43D5E" w:rsidRPr="00F32B6D" w:rsidRDefault="0080417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  <w:r w:rsidR="00A43D5E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39-40</w:t>
            </w:r>
          </w:p>
        </w:tc>
        <w:tc>
          <w:tcPr>
            <w:tcW w:w="843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39-40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Особенности кроликов</w:t>
            </w:r>
          </w:p>
        </w:tc>
        <w:tc>
          <w:tcPr>
            <w:tcW w:w="816" w:type="dxa"/>
          </w:tcPr>
          <w:p w:rsidR="00A43D5E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  <w:r w:rsidR="00A43D5E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41-42</w:t>
            </w:r>
          </w:p>
        </w:tc>
        <w:tc>
          <w:tcPr>
            <w:tcW w:w="843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41-42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Породы кроликов</w:t>
            </w:r>
          </w:p>
        </w:tc>
        <w:tc>
          <w:tcPr>
            <w:tcW w:w="816" w:type="dxa"/>
          </w:tcPr>
          <w:p w:rsidR="00A43D5E" w:rsidRPr="007F213C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  <w:r w:rsidR="00A43D5E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43-44</w:t>
            </w:r>
          </w:p>
        </w:tc>
        <w:tc>
          <w:tcPr>
            <w:tcW w:w="843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43-44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Разведение кроликов</w:t>
            </w:r>
            <w:r w:rsidR="00A43D5E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16" w:type="dxa"/>
          </w:tcPr>
          <w:p w:rsidR="00A43D5E" w:rsidRPr="007F213C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  <w:r w:rsidR="00A43D5E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45-46</w:t>
            </w:r>
          </w:p>
        </w:tc>
        <w:tc>
          <w:tcPr>
            <w:tcW w:w="843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45-46</w:t>
            </w:r>
          </w:p>
        </w:tc>
        <w:tc>
          <w:tcPr>
            <w:tcW w:w="6946" w:type="dxa"/>
          </w:tcPr>
          <w:p w:rsidR="00A43D5E" w:rsidRPr="00C93E43" w:rsidRDefault="00E37E34" w:rsidP="00C93E43">
            <w:pPr>
              <w:spacing w:after="0" w:line="36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Болезни кроликов</w:t>
            </w:r>
          </w:p>
        </w:tc>
        <w:tc>
          <w:tcPr>
            <w:tcW w:w="816" w:type="dxa"/>
          </w:tcPr>
          <w:p w:rsidR="00A43D5E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  <w:r w:rsidR="00A43D5E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A43D5E" w:rsidRPr="00F32B6D" w:rsidTr="00FF1C80">
        <w:tc>
          <w:tcPr>
            <w:tcW w:w="959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47-48</w:t>
            </w:r>
          </w:p>
        </w:tc>
        <w:tc>
          <w:tcPr>
            <w:tcW w:w="843" w:type="dxa"/>
          </w:tcPr>
          <w:p w:rsidR="00A43D5E" w:rsidRPr="00F32B6D" w:rsidRDefault="00C93E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47-48</w:t>
            </w:r>
          </w:p>
        </w:tc>
        <w:tc>
          <w:tcPr>
            <w:tcW w:w="6946" w:type="dxa"/>
          </w:tcPr>
          <w:p w:rsidR="00A43D5E" w:rsidRPr="00F32B6D" w:rsidRDefault="00E37E34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Содержание кроликов</w:t>
            </w:r>
          </w:p>
        </w:tc>
        <w:tc>
          <w:tcPr>
            <w:tcW w:w="816" w:type="dxa"/>
          </w:tcPr>
          <w:p w:rsidR="00A43D5E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  <w:r w:rsidR="00A43D5E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:rsidR="001902E9" w:rsidRPr="00D91094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                                2 четверть   (48</w:t>
            </w:r>
            <w:r w:rsidRPr="00F32B6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ч.)</w:t>
            </w:r>
          </w:p>
        </w:tc>
        <w:tc>
          <w:tcPr>
            <w:tcW w:w="81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49-50</w:t>
            </w:r>
          </w:p>
        </w:tc>
        <w:tc>
          <w:tcPr>
            <w:tcW w:w="843" w:type="dxa"/>
          </w:tcPr>
          <w:p w:rsidR="001902E9" w:rsidRPr="00F32B6D" w:rsidRDefault="001902E9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Устройство крольчатника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05.11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51-52</w:t>
            </w:r>
          </w:p>
        </w:tc>
        <w:tc>
          <w:tcPr>
            <w:tcW w:w="843" w:type="dxa"/>
          </w:tcPr>
          <w:p w:rsidR="001902E9" w:rsidRPr="00F32B6D" w:rsidRDefault="001902E9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Уход за кроликами</w:t>
            </w:r>
          </w:p>
        </w:tc>
        <w:tc>
          <w:tcPr>
            <w:tcW w:w="816" w:type="dxa"/>
          </w:tcPr>
          <w:p w:rsidR="001902E9" w:rsidRPr="00F32B6D" w:rsidRDefault="006F00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="001B223B">
              <w:rPr>
                <w:rFonts w:ascii="Times New Roman" w:eastAsia="Calibri" w:hAnsi="Times New Roman" w:cs="Times New Roman"/>
                <w:sz w:val="24"/>
                <w:szCs w:val="24"/>
              </w:rPr>
              <w:t>6.11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53-54</w:t>
            </w:r>
          </w:p>
        </w:tc>
        <w:tc>
          <w:tcPr>
            <w:tcW w:w="843" w:type="dxa"/>
          </w:tcPr>
          <w:p w:rsidR="001902E9" w:rsidRPr="00F32B6D" w:rsidRDefault="001902E9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6946" w:type="dxa"/>
          </w:tcPr>
          <w:p w:rsidR="001902E9" w:rsidRPr="00D91094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Ручной инвентарь для работы в крольчатнике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07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55-56</w:t>
            </w:r>
          </w:p>
        </w:tc>
        <w:tc>
          <w:tcPr>
            <w:tcW w:w="843" w:type="dxa"/>
          </w:tcPr>
          <w:p w:rsidR="001902E9" w:rsidRPr="00F32B6D" w:rsidRDefault="001902E9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Корма для кроликов</w:t>
            </w:r>
          </w:p>
        </w:tc>
        <w:tc>
          <w:tcPr>
            <w:tcW w:w="816" w:type="dxa"/>
          </w:tcPr>
          <w:p w:rsidR="001902E9" w:rsidRPr="00F32B6D" w:rsidRDefault="006F00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.11.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57-58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Подготовка кормов к скармливанию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.11.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59-60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11-12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Кормление кроликов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.11.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61-62</w:t>
            </w:r>
          </w:p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63-64</w:t>
            </w:r>
          </w:p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65-66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13-14</w:t>
            </w:r>
          </w:p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15-16</w:t>
            </w:r>
          </w:p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17-18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Откорм кроликов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1902E9" w:rsidRDefault="006F00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67-68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19-20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Содержание кроликов на промышленной кролиководческой ферме</w:t>
            </w:r>
          </w:p>
          <w:p w:rsidR="001902E9" w:rsidRPr="00551871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51871">
              <w:rPr>
                <w:rFonts w:ascii="Times New Roman" w:eastAsia="Calibri" w:hAnsi="Times New Roman"/>
                <w:b/>
                <w:kern w:val="2"/>
                <w:lang w:eastAsia="ar-SA"/>
              </w:rPr>
              <w:t>Контрольная работа по теме «Кролики»</w:t>
            </w:r>
          </w:p>
        </w:tc>
        <w:tc>
          <w:tcPr>
            <w:tcW w:w="816" w:type="dxa"/>
          </w:tcPr>
          <w:p w:rsidR="001902E9" w:rsidRPr="00F32B6D" w:rsidRDefault="006F00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.11.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69-70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21-22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  <w:t>Гидропоника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как способ выращивания растений.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.11.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71-72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23-24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Гидропоника – оборудование для выращивания овощей, цветов.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28.11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73-74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25-26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Виды растений которые можно выращивать беспочвенным образом.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="006F004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75-76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27-28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Чего на гидропонике вырастить нельзя.</w:t>
            </w:r>
          </w:p>
          <w:p w:rsidR="001902E9" w:rsidRPr="00551871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kern w:val="2"/>
                <w:sz w:val="24"/>
                <w:szCs w:val="24"/>
                <w:lang w:eastAsia="ar-SA"/>
              </w:rPr>
            </w:pPr>
            <w:r w:rsidRPr="0055187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Контрольное тестирование по теме «Гидропоника»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04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77-78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29-30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Сад зимой</w:t>
            </w:r>
          </w:p>
        </w:tc>
        <w:tc>
          <w:tcPr>
            <w:tcW w:w="816" w:type="dxa"/>
          </w:tcPr>
          <w:p w:rsidR="001902E9" w:rsidRPr="00F32B6D" w:rsidRDefault="001B223B" w:rsidP="006F004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05</w:t>
            </w:r>
            <w:r w:rsidR="006F004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79-80</w:t>
            </w:r>
          </w:p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81-82</w:t>
            </w:r>
          </w:p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83-84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31-32</w:t>
            </w:r>
          </w:p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33-34</w:t>
            </w:r>
          </w:p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35-36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lastRenderedPageBreak/>
              <w:t>Работы в зимнем саду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1902E9" w:rsidRDefault="006F0043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1B223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  <w:r w:rsidR="001B223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85-86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37-38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Сад ранней весной</w:t>
            </w:r>
          </w:p>
          <w:p w:rsidR="001902E9" w:rsidRPr="00551871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51871">
              <w:rPr>
                <w:rFonts w:ascii="Times New Roman" w:hAnsi="Times New Roman"/>
                <w:b/>
                <w:sz w:val="24"/>
                <w:szCs w:val="24"/>
              </w:rPr>
              <w:t>Контрольное тестирование «Работы в зимнем саду».</w:t>
            </w:r>
          </w:p>
        </w:tc>
        <w:tc>
          <w:tcPr>
            <w:tcW w:w="81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6F0043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.12.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87-88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39-40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 xml:space="preserve"> Строение растения гороха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.12.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89-90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41-42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Особенности растения гороха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.12.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91-92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43-44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Использование гороха</w:t>
            </w:r>
          </w:p>
        </w:tc>
        <w:tc>
          <w:tcPr>
            <w:tcW w:w="81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6F004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.12.</w:t>
            </w:r>
          </w:p>
        </w:tc>
      </w:tr>
      <w:tr w:rsidR="001902E9" w:rsidRPr="00F32B6D" w:rsidTr="00FF1C80">
        <w:tc>
          <w:tcPr>
            <w:tcW w:w="959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93-94</w:t>
            </w:r>
          </w:p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95-96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45-46</w:t>
            </w:r>
          </w:p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47-48</w:t>
            </w:r>
          </w:p>
        </w:tc>
        <w:tc>
          <w:tcPr>
            <w:tcW w:w="6946" w:type="dxa"/>
          </w:tcPr>
          <w:p w:rsidR="001902E9" w:rsidRPr="00D91094" w:rsidRDefault="001902E9" w:rsidP="00882138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Подготовка семян гороха к посеву</w:t>
            </w:r>
          </w:p>
          <w:p w:rsidR="001902E9" w:rsidRPr="00F32B6D" w:rsidRDefault="001902E9" w:rsidP="008821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работа.</w:t>
            </w:r>
          </w:p>
        </w:tc>
        <w:tc>
          <w:tcPr>
            <w:tcW w:w="81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1B223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1902E9" w:rsidRPr="00F32B6D" w:rsidTr="00FF1C80">
        <w:tc>
          <w:tcPr>
            <w:tcW w:w="9564" w:type="dxa"/>
            <w:gridSpan w:val="4"/>
          </w:tcPr>
          <w:p w:rsidR="001902E9" w:rsidRPr="00F32B6D" w:rsidRDefault="00945B5F" w:rsidP="00FF5E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 четверть (58</w:t>
            </w:r>
            <w:r w:rsidR="001902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ч.) </w:t>
            </w:r>
          </w:p>
        </w:tc>
      </w:tr>
      <w:tr w:rsidR="001902E9" w:rsidRPr="00F32B6D" w:rsidTr="00891915">
        <w:trPr>
          <w:trHeight w:val="280"/>
        </w:trPr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97-98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Подготовка почвы и посев семян гороха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99-100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Ручные орудия и инвентарь для обработки почвы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.01.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101-102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Уход за посевами и уборка урожая гороха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.01.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103-104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6946" w:type="dxa"/>
          </w:tcPr>
          <w:p w:rsidR="001902E9" w:rsidRPr="00D91094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Подсчет количества семян гороха, необходимых для посева.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105-106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Подготовка семян гороха к посеву.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107-108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11-12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Посев семян гороха.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109-110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13-14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Уход за посевами гороха и уборка урожая.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111-112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15-16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Строение растения фасоли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.01.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113-114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17-18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Особенности растения фасоли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.01.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115-116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19-20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Использование фасоли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04.02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117-118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21-22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Подготовка почвы и посев фасоли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05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119-120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23-24</w:t>
            </w:r>
          </w:p>
        </w:tc>
        <w:tc>
          <w:tcPr>
            <w:tcW w:w="6946" w:type="dxa"/>
          </w:tcPr>
          <w:p w:rsidR="001902E9" w:rsidRPr="00F32B6D" w:rsidRDefault="001902E9" w:rsidP="008821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Уход за посевами и уборка урожая фасоли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.02.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121-122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25-26</w:t>
            </w:r>
          </w:p>
        </w:tc>
        <w:tc>
          <w:tcPr>
            <w:tcW w:w="6946" w:type="dxa"/>
          </w:tcPr>
          <w:p w:rsidR="001902E9" w:rsidRPr="00D91094" w:rsidRDefault="001902E9" w:rsidP="00882138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Подсчет количества семян фасоли, необходимых для посева. Практическая работ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123-124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27-28</w:t>
            </w:r>
          </w:p>
        </w:tc>
        <w:tc>
          <w:tcPr>
            <w:tcW w:w="6946" w:type="dxa"/>
          </w:tcPr>
          <w:p w:rsidR="001902E9" w:rsidRPr="00D91094" w:rsidRDefault="001902E9" w:rsidP="00882138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Определение всхожести семян. Подготовка семян фасоли к посеву.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125-126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29-30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Строение растения картофеля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.02.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127-128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31-32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Особенности растения картофеля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.02.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129-130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33-34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Использование картофеля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131-132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35-36</w:t>
            </w:r>
          </w:p>
        </w:tc>
        <w:tc>
          <w:tcPr>
            <w:tcW w:w="6946" w:type="dxa"/>
          </w:tcPr>
          <w:p w:rsidR="001902E9" w:rsidRPr="00D91094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Получение крахмала из клубней картофеля.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133-134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37-38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Подготовка клубней картофеля к посадке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.02.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135-136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39-40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Подготовка почвы для посадки картофеля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137-138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41-42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Посадка картофеля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1902E9" w:rsidRPr="00F32B6D" w:rsidRDefault="00945B5F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27.02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139-140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43-44</w:t>
            </w:r>
          </w:p>
        </w:tc>
        <w:tc>
          <w:tcPr>
            <w:tcW w:w="694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Уход за картофелем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>. Практическая работа</w:t>
            </w:r>
          </w:p>
        </w:tc>
        <w:tc>
          <w:tcPr>
            <w:tcW w:w="816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="001B223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141-142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45-46</w:t>
            </w:r>
          </w:p>
        </w:tc>
        <w:tc>
          <w:tcPr>
            <w:tcW w:w="6946" w:type="dxa"/>
          </w:tcPr>
          <w:p w:rsidR="001902E9" w:rsidRPr="00D72193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Вредители и болезни картофеля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05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143-144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47-48</w:t>
            </w:r>
          </w:p>
        </w:tc>
        <w:tc>
          <w:tcPr>
            <w:tcW w:w="6946" w:type="dxa"/>
          </w:tcPr>
          <w:p w:rsidR="001902E9" w:rsidRPr="00551871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kern w:val="2"/>
                <w:lang w:eastAsia="ar-SA"/>
              </w:rPr>
            </w:pPr>
            <w:r w:rsidRPr="00551871">
              <w:rPr>
                <w:rFonts w:ascii="Times New Roman" w:eastAsia="Calibri" w:hAnsi="Times New Roman"/>
                <w:b/>
                <w:kern w:val="2"/>
                <w:lang w:eastAsia="ar-SA"/>
              </w:rPr>
              <w:t>Контрольное тестирование по теме «</w:t>
            </w:r>
            <w:r w:rsidRPr="00551871">
              <w:rPr>
                <w:rFonts w:ascii="Times New Roman" w:hAnsi="Times New Roman"/>
                <w:b/>
                <w:bCs/>
                <w:sz w:val="24"/>
                <w:szCs w:val="24"/>
              </w:rPr>
              <w:t>Выращивание гороха. Посадка картофеля и уход за ним»</w:t>
            </w:r>
          </w:p>
        </w:tc>
        <w:tc>
          <w:tcPr>
            <w:tcW w:w="816" w:type="dxa"/>
          </w:tcPr>
          <w:p w:rsidR="001902E9" w:rsidRDefault="00945B5F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145-146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49-50</w:t>
            </w:r>
          </w:p>
        </w:tc>
        <w:tc>
          <w:tcPr>
            <w:tcW w:w="6946" w:type="dxa"/>
          </w:tcPr>
          <w:p w:rsidR="001902E9" w:rsidRPr="00D91094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Подсчет количества клубней, необходимых для посадки. Практическая работа</w:t>
            </w:r>
          </w:p>
        </w:tc>
        <w:tc>
          <w:tcPr>
            <w:tcW w:w="81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11.03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147-148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51-52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Подготовка клубней картофеля к посадке.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149-150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53-54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Посадка картофеля. Практическая работа</w:t>
            </w:r>
          </w:p>
        </w:tc>
        <w:tc>
          <w:tcPr>
            <w:tcW w:w="816" w:type="dxa"/>
          </w:tcPr>
          <w:p w:rsidR="001902E9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  <w:r w:rsidR="001902E9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151-152</w:t>
            </w:r>
          </w:p>
        </w:tc>
        <w:tc>
          <w:tcPr>
            <w:tcW w:w="843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55-56</w:t>
            </w:r>
          </w:p>
        </w:tc>
        <w:tc>
          <w:tcPr>
            <w:tcW w:w="694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Уход за картофелем. Практическая работа.</w:t>
            </w:r>
          </w:p>
        </w:tc>
        <w:tc>
          <w:tcPr>
            <w:tcW w:w="816" w:type="dxa"/>
          </w:tcPr>
          <w:p w:rsidR="001902E9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18.03</w:t>
            </w:r>
          </w:p>
        </w:tc>
      </w:tr>
      <w:tr w:rsidR="001902E9" w:rsidRPr="00F32B6D" w:rsidTr="00891915">
        <w:tc>
          <w:tcPr>
            <w:tcW w:w="959" w:type="dxa"/>
          </w:tcPr>
          <w:p w:rsidR="001902E9" w:rsidRPr="00891915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891915">
              <w:rPr>
                <w:rFonts w:ascii="Times New Roman" w:eastAsia="Calibri" w:hAnsi="Times New Roman" w:cs="Times New Roman"/>
                <w:szCs w:val="24"/>
              </w:rPr>
              <w:t>153-154</w:t>
            </w:r>
          </w:p>
        </w:tc>
        <w:tc>
          <w:tcPr>
            <w:tcW w:w="843" w:type="dxa"/>
          </w:tcPr>
          <w:p w:rsidR="001902E9" w:rsidRPr="00F32B6D" w:rsidRDefault="001902E9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57-58</w:t>
            </w:r>
          </w:p>
        </w:tc>
        <w:tc>
          <w:tcPr>
            <w:tcW w:w="6946" w:type="dxa"/>
          </w:tcPr>
          <w:p w:rsidR="001902E9" w:rsidRPr="00D72193" w:rsidRDefault="001902E9" w:rsidP="00551871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kern w:val="2"/>
                <w:sz w:val="24"/>
                <w:szCs w:val="24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Гидропоника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  <w:r w:rsidRPr="003E10D0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Посев семян салата.</w:t>
            </w:r>
          </w:p>
        </w:tc>
        <w:tc>
          <w:tcPr>
            <w:tcW w:w="816" w:type="dxa"/>
          </w:tcPr>
          <w:p w:rsidR="001902E9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  <w:r w:rsidR="001902E9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</w:tr>
      <w:tr w:rsidR="001B223B" w:rsidRPr="00F32B6D" w:rsidTr="00891915">
        <w:tc>
          <w:tcPr>
            <w:tcW w:w="959" w:type="dxa"/>
          </w:tcPr>
          <w:p w:rsidR="001B223B" w:rsidRPr="00891915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155-156</w:t>
            </w:r>
          </w:p>
        </w:tc>
        <w:tc>
          <w:tcPr>
            <w:tcW w:w="843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59-60</w:t>
            </w:r>
          </w:p>
        </w:tc>
        <w:tc>
          <w:tcPr>
            <w:tcW w:w="6946" w:type="dxa"/>
          </w:tcPr>
          <w:p w:rsidR="001B223B" w:rsidRPr="00D91094" w:rsidRDefault="001B223B" w:rsidP="00551871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3E10D0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Уход за растениями на гидропонике.</w:t>
            </w:r>
          </w:p>
        </w:tc>
        <w:tc>
          <w:tcPr>
            <w:tcW w:w="816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20.03</w:t>
            </w:r>
          </w:p>
        </w:tc>
      </w:tr>
      <w:tr w:rsidR="001B223B" w:rsidRPr="00F32B6D" w:rsidTr="00891915">
        <w:tc>
          <w:tcPr>
            <w:tcW w:w="959" w:type="dxa"/>
          </w:tcPr>
          <w:p w:rsidR="001B223B" w:rsidRPr="00891915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157-158</w:t>
            </w:r>
          </w:p>
        </w:tc>
        <w:tc>
          <w:tcPr>
            <w:tcW w:w="843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61-62</w:t>
            </w:r>
          </w:p>
        </w:tc>
        <w:tc>
          <w:tcPr>
            <w:tcW w:w="6946" w:type="dxa"/>
          </w:tcPr>
          <w:p w:rsidR="001B223B" w:rsidRPr="00D91094" w:rsidRDefault="001B223B" w:rsidP="00551871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Виды цветочных растений</w:t>
            </w:r>
          </w:p>
        </w:tc>
        <w:tc>
          <w:tcPr>
            <w:tcW w:w="816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25.03</w:t>
            </w:r>
          </w:p>
        </w:tc>
      </w:tr>
      <w:tr w:rsidR="001B223B" w:rsidRPr="00F32B6D" w:rsidTr="00891915">
        <w:tc>
          <w:tcPr>
            <w:tcW w:w="959" w:type="dxa"/>
          </w:tcPr>
          <w:p w:rsidR="001B223B" w:rsidRPr="00891915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159-160</w:t>
            </w:r>
          </w:p>
        </w:tc>
        <w:tc>
          <w:tcPr>
            <w:tcW w:w="843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63-64</w:t>
            </w:r>
          </w:p>
        </w:tc>
        <w:tc>
          <w:tcPr>
            <w:tcW w:w="6946" w:type="dxa"/>
          </w:tcPr>
          <w:p w:rsidR="001B223B" w:rsidRPr="00D91094" w:rsidRDefault="001B223B" w:rsidP="00551871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Комнатные растения</w:t>
            </w:r>
          </w:p>
        </w:tc>
        <w:tc>
          <w:tcPr>
            <w:tcW w:w="816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26.03</w:t>
            </w:r>
          </w:p>
        </w:tc>
      </w:tr>
      <w:tr w:rsidR="001B223B" w:rsidRPr="00F32B6D" w:rsidTr="00891915">
        <w:tc>
          <w:tcPr>
            <w:tcW w:w="959" w:type="dxa"/>
          </w:tcPr>
          <w:p w:rsidR="001B223B" w:rsidRPr="00891915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161-162</w:t>
            </w:r>
          </w:p>
        </w:tc>
        <w:tc>
          <w:tcPr>
            <w:tcW w:w="843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65-66</w:t>
            </w:r>
          </w:p>
        </w:tc>
        <w:tc>
          <w:tcPr>
            <w:tcW w:w="6946" w:type="dxa"/>
          </w:tcPr>
          <w:p w:rsidR="001B223B" w:rsidRPr="00D91094" w:rsidRDefault="001B223B" w:rsidP="00551871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Ручной инвентарь для выращивания комнатных растений</w:t>
            </w:r>
          </w:p>
        </w:tc>
        <w:tc>
          <w:tcPr>
            <w:tcW w:w="816" w:type="dxa"/>
          </w:tcPr>
          <w:p w:rsidR="001B223B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27.03</w:t>
            </w:r>
          </w:p>
        </w:tc>
      </w:tr>
      <w:tr w:rsidR="00945B5F" w:rsidRPr="00F32B6D" w:rsidTr="00891915">
        <w:tc>
          <w:tcPr>
            <w:tcW w:w="959" w:type="dxa"/>
          </w:tcPr>
          <w:p w:rsidR="00945B5F" w:rsidRPr="00891915" w:rsidRDefault="00945B5F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</w:p>
        </w:tc>
        <w:tc>
          <w:tcPr>
            <w:tcW w:w="843" w:type="dxa"/>
          </w:tcPr>
          <w:p w:rsidR="00945B5F" w:rsidRDefault="00945B5F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:rsidR="00945B5F" w:rsidRPr="00D91094" w:rsidRDefault="00945B5F" w:rsidP="00D72193">
            <w:pPr>
              <w:spacing w:after="0" w:line="240" w:lineRule="auto"/>
              <w:ind w:left="147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                         4 четверть (44</w:t>
            </w:r>
            <w:r w:rsidRPr="00F32B6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ч.)</w:t>
            </w:r>
          </w:p>
        </w:tc>
        <w:tc>
          <w:tcPr>
            <w:tcW w:w="816" w:type="dxa"/>
          </w:tcPr>
          <w:p w:rsidR="00945B5F" w:rsidRDefault="00945B5F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163-164</w:t>
            </w:r>
          </w:p>
        </w:tc>
        <w:tc>
          <w:tcPr>
            <w:tcW w:w="843" w:type="dxa"/>
          </w:tcPr>
          <w:p w:rsidR="005205F5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6946" w:type="dxa"/>
          </w:tcPr>
          <w:p w:rsidR="005205F5" w:rsidRPr="00F32B6D" w:rsidRDefault="005205F5" w:rsidP="0089191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Почвенные смеси для комнатных растений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</w:tc>
        <w:tc>
          <w:tcPr>
            <w:tcW w:w="816" w:type="dxa"/>
          </w:tcPr>
          <w:p w:rsidR="005205F5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08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165-166</w:t>
            </w:r>
          </w:p>
        </w:tc>
        <w:tc>
          <w:tcPr>
            <w:tcW w:w="843" w:type="dxa"/>
          </w:tcPr>
          <w:p w:rsidR="005205F5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6946" w:type="dxa"/>
          </w:tcPr>
          <w:p w:rsidR="005205F5" w:rsidRPr="00D91094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891915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Заготовка частей почвенных смесей</w:t>
            </w:r>
            <w:r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816" w:type="dxa"/>
          </w:tcPr>
          <w:p w:rsidR="005205F5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09</w:t>
            </w:r>
            <w:r w:rsidR="005205F5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lastRenderedPageBreak/>
              <w:t>167-168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694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Уход за комнатными растениями</w:t>
            </w:r>
          </w:p>
        </w:tc>
        <w:tc>
          <w:tcPr>
            <w:tcW w:w="816" w:type="dxa"/>
          </w:tcPr>
          <w:p w:rsidR="005205F5" w:rsidRPr="00F32B6D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.04.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169-170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694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Размножение комнатных растений</w:t>
            </w:r>
          </w:p>
        </w:tc>
        <w:tc>
          <w:tcPr>
            <w:tcW w:w="81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.04.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171-172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6946" w:type="dxa"/>
          </w:tcPr>
          <w:p w:rsidR="005205F5" w:rsidRPr="00F32B6D" w:rsidRDefault="005205F5" w:rsidP="0089191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Выращивание герани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173-174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11-12</w:t>
            </w:r>
          </w:p>
        </w:tc>
        <w:tc>
          <w:tcPr>
            <w:tcW w:w="6946" w:type="dxa"/>
          </w:tcPr>
          <w:p w:rsidR="005205F5" w:rsidRPr="00891915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891915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Размножение герани стеблевыми черенками.</w:t>
            </w:r>
          </w:p>
        </w:tc>
        <w:tc>
          <w:tcPr>
            <w:tcW w:w="816" w:type="dxa"/>
          </w:tcPr>
          <w:p w:rsidR="005205F5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  <w:r w:rsidR="005205F5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175-176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13-14</w:t>
            </w:r>
          </w:p>
        </w:tc>
        <w:tc>
          <w:tcPr>
            <w:tcW w:w="6946" w:type="dxa"/>
          </w:tcPr>
          <w:p w:rsidR="005205F5" w:rsidRPr="00FF5E08" w:rsidRDefault="005205F5" w:rsidP="00FF5E0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5E08">
              <w:rPr>
                <w:rFonts w:ascii="Times New Roman" w:eastAsia="Calibri" w:hAnsi="Times New Roman"/>
                <w:kern w:val="2"/>
                <w:lang w:eastAsia="ar-SA"/>
              </w:rPr>
              <w:t xml:space="preserve">Выращивание аспидистры. </w:t>
            </w:r>
          </w:p>
        </w:tc>
        <w:tc>
          <w:tcPr>
            <w:tcW w:w="81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.04.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177-178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15-16</w:t>
            </w:r>
          </w:p>
        </w:tc>
        <w:tc>
          <w:tcPr>
            <w:tcW w:w="6946" w:type="dxa"/>
          </w:tcPr>
          <w:p w:rsidR="005205F5" w:rsidRPr="001B223B" w:rsidRDefault="005205F5" w:rsidP="001B223B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</w:pPr>
            <w:r w:rsidRPr="00FF5E08"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  <w:t>Практическая работа: Размножение аспидистры делением корневища.</w:t>
            </w:r>
          </w:p>
        </w:tc>
        <w:tc>
          <w:tcPr>
            <w:tcW w:w="816" w:type="dxa"/>
          </w:tcPr>
          <w:p w:rsidR="005205F5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  <w:r w:rsidR="005205F5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179-180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17-18</w:t>
            </w:r>
          </w:p>
        </w:tc>
        <w:tc>
          <w:tcPr>
            <w:tcW w:w="6946" w:type="dxa"/>
          </w:tcPr>
          <w:p w:rsidR="005205F5" w:rsidRPr="00FF5E08" w:rsidRDefault="005205F5" w:rsidP="00FF5E0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5E08">
              <w:rPr>
                <w:rFonts w:ascii="Times New Roman" w:eastAsia="Calibri" w:hAnsi="Times New Roman"/>
                <w:kern w:val="2"/>
                <w:lang w:eastAsia="ar-SA"/>
              </w:rPr>
              <w:t xml:space="preserve">Выращивание кливии. 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  <w:r w:rsidR="005205F5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181-182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19-20</w:t>
            </w:r>
          </w:p>
        </w:tc>
        <w:tc>
          <w:tcPr>
            <w:tcW w:w="6946" w:type="dxa"/>
          </w:tcPr>
          <w:p w:rsidR="005205F5" w:rsidRPr="001B223B" w:rsidRDefault="005205F5" w:rsidP="001B223B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</w:pPr>
            <w:r w:rsidRPr="00FF5E08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Размножение кливии отпрысками.</w:t>
            </w:r>
          </w:p>
        </w:tc>
        <w:tc>
          <w:tcPr>
            <w:tcW w:w="816" w:type="dxa"/>
          </w:tcPr>
          <w:p w:rsidR="005205F5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183-184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21-22</w:t>
            </w:r>
          </w:p>
        </w:tc>
        <w:tc>
          <w:tcPr>
            <w:tcW w:w="694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Цветочные растения открытого грунта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30.04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185-186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23-24</w:t>
            </w:r>
          </w:p>
        </w:tc>
        <w:tc>
          <w:tcPr>
            <w:tcW w:w="694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Однолетние цветочные растения</w:t>
            </w:r>
          </w:p>
        </w:tc>
        <w:tc>
          <w:tcPr>
            <w:tcW w:w="81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</w:t>
            </w:r>
            <w:r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187-188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25-26</w:t>
            </w:r>
          </w:p>
        </w:tc>
        <w:tc>
          <w:tcPr>
            <w:tcW w:w="6946" w:type="dxa"/>
          </w:tcPr>
          <w:p w:rsidR="005205F5" w:rsidRPr="00F32B6D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Цветник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07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189-190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27-28</w:t>
            </w:r>
          </w:p>
        </w:tc>
        <w:tc>
          <w:tcPr>
            <w:tcW w:w="6946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5E08">
              <w:rPr>
                <w:rFonts w:ascii="Times New Roman" w:eastAsia="Calibri" w:hAnsi="Times New Roman"/>
                <w:kern w:val="2"/>
                <w:lang w:eastAsia="ar-SA"/>
              </w:rPr>
              <w:t xml:space="preserve">Выращивание ноготков. </w:t>
            </w:r>
            <w:r w:rsidRPr="00FF5E08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Выращивание ноготков на рабатке</w:t>
            </w:r>
            <w:r w:rsidRPr="00FF5E08">
              <w:rPr>
                <w:rFonts w:ascii="Times New Roman" w:eastAsia="Calibri" w:hAnsi="Times New Roman"/>
                <w:kern w:val="2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08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.05.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191-192</w:t>
            </w:r>
          </w:p>
        </w:tc>
        <w:tc>
          <w:tcPr>
            <w:tcW w:w="843" w:type="dxa"/>
          </w:tcPr>
          <w:p w:rsidR="005205F5" w:rsidRPr="00F32B6D" w:rsidRDefault="00551871" w:rsidP="008041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29-30</w:t>
            </w:r>
          </w:p>
        </w:tc>
        <w:tc>
          <w:tcPr>
            <w:tcW w:w="6946" w:type="dxa"/>
          </w:tcPr>
          <w:p w:rsidR="005205F5" w:rsidRPr="001B223B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</w:pPr>
            <w:r w:rsidRPr="00FF5E08">
              <w:rPr>
                <w:rFonts w:ascii="Times New Roman" w:eastAsia="Calibri" w:hAnsi="Times New Roman"/>
                <w:kern w:val="2"/>
                <w:lang w:eastAsia="ar-SA"/>
              </w:rPr>
              <w:t xml:space="preserve">Выращивание настурции. </w:t>
            </w:r>
            <w:r w:rsidRPr="00FF5E08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Выращивание настурции на клумбе.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.05.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193-194</w:t>
            </w:r>
          </w:p>
        </w:tc>
        <w:tc>
          <w:tcPr>
            <w:tcW w:w="843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31-32</w:t>
            </w:r>
          </w:p>
        </w:tc>
        <w:tc>
          <w:tcPr>
            <w:tcW w:w="6946" w:type="dxa"/>
          </w:tcPr>
          <w:p w:rsidR="005205F5" w:rsidRPr="00F32B6D" w:rsidRDefault="005205F5" w:rsidP="00FF5E0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Выращивание бархатцев</w:t>
            </w:r>
            <w:r>
              <w:rPr>
                <w:rFonts w:ascii="Times New Roman" w:eastAsia="Calibri" w:hAnsi="Times New Roman"/>
                <w:kern w:val="2"/>
                <w:lang w:eastAsia="ar-SA"/>
              </w:rPr>
              <w:t xml:space="preserve">. 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.05.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195-196</w:t>
            </w:r>
          </w:p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197-198</w:t>
            </w:r>
          </w:p>
        </w:tc>
        <w:tc>
          <w:tcPr>
            <w:tcW w:w="843" w:type="dxa"/>
          </w:tcPr>
          <w:p w:rsidR="005205F5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33-34</w:t>
            </w:r>
          </w:p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35-36</w:t>
            </w:r>
          </w:p>
        </w:tc>
        <w:tc>
          <w:tcPr>
            <w:tcW w:w="6946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FF5E08">
              <w:rPr>
                <w:rFonts w:ascii="Times New Roman" w:eastAsia="Calibri" w:hAnsi="Times New Roman"/>
                <w:bCs/>
                <w:kern w:val="2"/>
                <w:sz w:val="24"/>
                <w:szCs w:val="24"/>
                <w:lang w:eastAsia="ar-SA"/>
              </w:rPr>
              <w:t>Практическая работа: Выращивание и высадка рассады бархатцев в цветник.</w:t>
            </w:r>
          </w:p>
        </w:tc>
        <w:tc>
          <w:tcPr>
            <w:tcW w:w="816" w:type="dxa"/>
          </w:tcPr>
          <w:p w:rsidR="005205F5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  <w:r w:rsidR="005205F5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  <w:p w:rsidR="005205F5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  <w:r w:rsidR="005205F5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</w:tr>
      <w:tr w:rsidR="005205F5" w:rsidRPr="00F32B6D" w:rsidTr="00FF1C80">
        <w:tc>
          <w:tcPr>
            <w:tcW w:w="959" w:type="dxa"/>
          </w:tcPr>
          <w:p w:rsidR="005205F5" w:rsidRPr="00FF5E08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FF5E08">
              <w:rPr>
                <w:rFonts w:ascii="Times New Roman" w:eastAsia="Calibri" w:hAnsi="Times New Roman" w:cs="Times New Roman"/>
              </w:rPr>
              <w:t>199-200</w:t>
            </w:r>
          </w:p>
        </w:tc>
        <w:tc>
          <w:tcPr>
            <w:tcW w:w="843" w:type="dxa"/>
          </w:tcPr>
          <w:p w:rsidR="005205F5" w:rsidRPr="00F32B6D" w:rsidRDefault="00551871" w:rsidP="001B223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37-38</w:t>
            </w:r>
          </w:p>
        </w:tc>
        <w:tc>
          <w:tcPr>
            <w:tcW w:w="6946" w:type="dxa"/>
          </w:tcPr>
          <w:p w:rsidR="005205F5" w:rsidRPr="00243930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Практические работы на пришкольном участке</w:t>
            </w:r>
          </w:p>
        </w:tc>
        <w:tc>
          <w:tcPr>
            <w:tcW w:w="816" w:type="dxa"/>
          </w:tcPr>
          <w:p w:rsidR="005205F5" w:rsidRPr="00F32B6D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  <w:r w:rsidR="005205F5" w:rsidRPr="00F32B6D">
              <w:rPr>
                <w:rFonts w:ascii="Times New Roman" w:eastAsia="Calibri" w:hAnsi="Times New Roman" w:cs="Times New Roman"/>
                <w:sz w:val="24"/>
                <w:szCs w:val="24"/>
              </w:rPr>
              <w:t>.05.</w:t>
            </w:r>
          </w:p>
        </w:tc>
      </w:tr>
      <w:tr w:rsidR="001B223B" w:rsidRPr="00F32B6D" w:rsidTr="00FF1C80">
        <w:tc>
          <w:tcPr>
            <w:tcW w:w="959" w:type="dxa"/>
          </w:tcPr>
          <w:p w:rsidR="001B223B" w:rsidRPr="00FF5E08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201-202</w:t>
            </w:r>
          </w:p>
        </w:tc>
        <w:tc>
          <w:tcPr>
            <w:tcW w:w="843" w:type="dxa"/>
          </w:tcPr>
          <w:p w:rsidR="001B223B" w:rsidRPr="00F32B6D" w:rsidRDefault="00551871" w:rsidP="001B223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39-40</w:t>
            </w:r>
          </w:p>
        </w:tc>
        <w:tc>
          <w:tcPr>
            <w:tcW w:w="6946" w:type="dxa"/>
          </w:tcPr>
          <w:p w:rsidR="001B223B" w:rsidRPr="00D91094" w:rsidRDefault="001B223B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 w:rsidRPr="00D91094">
              <w:rPr>
                <w:rFonts w:ascii="Times New Roman" w:eastAsia="Calibri" w:hAnsi="Times New Roman"/>
                <w:kern w:val="2"/>
                <w:lang w:eastAsia="ar-SA"/>
              </w:rPr>
              <w:t>Практические работы на пришкольном участке</w:t>
            </w:r>
          </w:p>
        </w:tc>
        <w:tc>
          <w:tcPr>
            <w:tcW w:w="816" w:type="dxa"/>
          </w:tcPr>
          <w:p w:rsidR="001B223B" w:rsidRDefault="00551871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22.05</w:t>
            </w:r>
          </w:p>
        </w:tc>
      </w:tr>
      <w:tr w:rsidR="005205F5" w:rsidRPr="00F32B6D" w:rsidTr="00882138">
        <w:tc>
          <w:tcPr>
            <w:tcW w:w="8748" w:type="dxa"/>
            <w:gridSpan w:val="3"/>
          </w:tcPr>
          <w:p w:rsidR="005205F5" w:rsidRPr="00D91094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/>
                <w:kern w:val="2"/>
                <w:lang w:eastAsia="ar-SA"/>
              </w:rPr>
            </w:pPr>
            <w:r>
              <w:rPr>
                <w:rFonts w:ascii="Times New Roman" w:eastAsia="Calibri" w:hAnsi="Times New Roman"/>
                <w:kern w:val="2"/>
                <w:lang w:eastAsia="ar-SA"/>
              </w:rPr>
              <w:t>Итого 200 часа</w:t>
            </w:r>
          </w:p>
        </w:tc>
        <w:tc>
          <w:tcPr>
            <w:tcW w:w="816" w:type="dxa"/>
          </w:tcPr>
          <w:p w:rsidR="005205F5" w:rsidRDefault="005205F5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43D5E" w:rsidRPr="00E85903" w:rsidRDefault="00A43D5E" w:rsidP="00A43D5E">
      <w:pPr>
        <w:ind w:left="72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43D5E" w:rsidRPr="000B0A16" w:rsidRDefault="00A43D5E" w:rsidP="005E0D58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0B0A16">
        <w:rPr>
          <w:rFonts w:ascii="Times New Roman" w:hAnsi="Times New Roman"/>
          <w:b/>
          <w:sz w:val="28"/>
          <w:szCs w:val="28"/>
          <w:u w:val="single"/>
        </w:rPr>
        <w:t>Контрольно-тестовый материал.</w:t>
      </w:r>
    </w:p>
    <w:tbl>
      <w:tblPr>
        <w:tblW w:w="10422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88"/>
        <w:gridCol w:w="1933"/>
        <w:gridCol w:w="2565"/>
        <w:gridCol w:w="1897"/>
        <w:gridCol w:w="1664"/>
        <w:gridCol w:w="675"/>
      </w:tblGrid>
      <w:tr w:rsidR="00A43D5E" w:rsidRPr="000B0A16" w:rsidTr="00FF1C80">
        <w:tc>
          <w:tcPr>
            <w:tcW w:w="1688" w:type="dxa"/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B0A16">
              <w:rPr>
                <w:rFonts w:ascii="Times New Roman" w:hAnsi="Times New Roman"/>
                <w:sz w:val="28"/>
                <w:szCs w:val="28"/>
              </w:rPr>
              <w:t>Четверть</w:t>
            </w:r>
          </w:p>
        </w:tc>
        <w:tc>
          <w:tcPr>
            <w:tcW w:w="1933" w:type="dxa"/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B0A16">
              <w:rPr>
                <w:rFonts w:ascii="Times New Roman" w:hAnsi="Times New Roman"/>
                <w:sz w:val="28"/>
                <w:szCs w:val="28"/>
              </w:rPr>
              <w:t>Дата</w:t>
            </w:r>
          </w:p>
        </w:tc>
        <w:tc>
          <w:tcPr>
            <w:tcW w:w="2565" w:type="dxa"/>
            <w:tcBorders>
              <w:right w:val="single" w:sz="4" w:space="0" w:color="auto"/>
            </w:tcBorders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B0A16">
              <w:rPr>
                <w:rFonts w:ascii="Times New Roman" w:hAnsi="Times New Roman"/>
                <w:sz w:val="28"/>
                <w:szCs w:val="28"/>
              </w:rPr>
              <w:t>Контроль</w:t>
            </w:r>
          </w:p>
        </w:tc>
        <w:tc>
          <w:tcPr>
            <w:tcW w:w="1897" w:type="dxa"/>
            <w:tcBorders>
              <w:left w:val="single" w:sz="4" w:space="0" w:color="auto"/>
            </w:tcBorders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B0A16">
              <w:rPr>
                <w:rFonts w:ascii="Times New Roman" w:hAnsi="Times New Roman"/>
                <w:sz w:val="28"/>
                <w:szCs w:val="28"/>
              </w:rPr>
              <w:t>Форма контроля</w:t>
            </w:r>
          </w:p>
        </w:tc>
        <w:tc>
          <w:tcPr>
            <w:tcW w:w="1664" w:type="dxa"/>
            <w:tcBorders>
              <w:left w:val="single" w:sz="4" w:space="0" w:color="auto"/>
            </w:tcBorders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B0A16">
              <w:rPr>
                <w:rFonts w:ascii="Times New Roman" w:hAnsi="Times New Roman"/>
                <w:sz w:val="28"/>
                <w:szCs w:val="28"/>
              </w:rPr>
              <w:t>Тема</w:t>
            </w:r>
          </w:p>
        </w:tc>
        <w:tc>
          <w:tcPr>
            <w:tcW w:w="6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D5E" w:rsidRPr="000B0A16" w:rsidRDefault="00A43D5E" w:rsidP="00FF1C80">
            <w:pPr>
              <w:rPr>
                <w:rFonts w:ascii="Times New Roman" w:hAnsi="Times New Roman" w:cs="Times New Roman"/>
              </w:rPr>
            </w:pPr>
            <w:r w:rsidRPr="000B0A16">
              <w:rPr>
                <w:rFonts w:ascii="Times New Roman" w:hAnsi="Times New Roman" w:cs="Times New Roman"/>
              </w:rPr>
              <w:t>Бал</w:t>
            </w:r>
          </w:p>
        </w:tc>
      </w:tr>
      <w:tr w:rsidR="00A43D5E" w:rsidRPr="000B0A16" w:rsidTr="00FF1C80">
        <w:tc>
          <w:tcPr>
            <w:tcW w:w="1688" w:type="dxa"/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33" w:type="dxa"/>
          </w:tcPr>
          <w:p w:rsidR="00A43D5E" w:rsidRPr="000B0A16" w:rsidRDefault="00551871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</w:t>
            </w:r>
            <w:r w:rsidR="00A43D5E" w:rsidRPr="000B0A16">
              <w:rPr>
                <w:rFonts w:ascii="Times New Roman" w:hAnsi="Times New Roman"/>
                <w:sz w:val="24"/>
                <w:szCs w:val="24"/>
              </w:rPr>
              <w:t>.10.</w:t>
            </w:r>
            <w:r w:rsidR="0025266F" w:rsidRPr="000B0A16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65" w:type="dxa"/>
            <w:tcBorders>
              <w:right w:val="single" w:sz="4" w:space="0" w:color="auto"/>
            </w:tcBorders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Итоговый.</w:t>
            </w:r>
          </w:p>
        </w:tc>
        <w:tc>
          <w:tcPr>
            <w:tcW w:w="1897" w:type="dxa"/>
            <w:tcBorders>
              <w:left w:val="single" w:sz="4" w:space="0" w:color="auto"/>
            </w:tcBorders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Контрольное тестирование.</w:t>
            </w:r>
          </w:p>
        </w:tc>
        <w:tc>
          <w:tcPr>
            <w:tcW w:w="1664" w:type="dxa"/>
            <w:tcBorders>
              <w:left w:val="single" w:sz="4" w:space="0" w:color="auto"/>
            </w:tcBorders>
          </w:tcPr>
          <w:p w:rsidR="00A43D5E" w:rsidRPr="000B0A16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«Уборка урожая, обработка почвы».</w:t>
            </w:r>
          </w:p>
        </w:tc>
        <w:tc>
          <w:tcPr>
            <w:tcW w:w="675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43D5E" w:rsidRPr="000B0A16" w:rsidRDefault="00A43D5E" w:rsidP="00FF1C80"/>
        </w:tc>
      </w:tr>
      <w:tr w:rsidR="00A43D5E" w:rsidRPr="000B0A16" w:rsidTr="00FF1C80">
        <w:tc>
          <w:tcPr>
            <w:tcW w:w="9747" w:type="dxa"/>
            <w:gridSpan w:val="5"/>
          </w:tcPr>
          <w:p w:rsidR="00A43D5E" w:rsidRPr="000B0A16" w:rsidRDefault="00A43D5E" w:rsidP="00FF1C80">
            <w:pPr>
              <w:pStyle w:val="Style3"/>
              <w:widowControl/>
              <w:spacing w:before="211"/>
              <w:jc w:val="both"/>
              <w:rPr>
                <w:rStyle w:val="FontStyle13"/>
              </w:rPr>
            </w:pPr>
            <w:r w:rsidRPr="000B0A16">
              <w:rPr>
                <w:rStyle w:val="FontStyle12"/>
                <w:b w:val="0"/>
              </w:rPr>
              <w:t xml:space="preserve">Задание 1. </w:t>
            </w:r>
            <w:r w:rsidRPr="000B0A16">
              <w:rPr>
                <w:rStyle w:val="FontStyle13"/>
              </w:rPr>
              <w:t>Рассмотрите рисунок , среди рассы</w:t>
            </w:r>
            <w:r w:rsidRPr="000B0A16">
              <w:rPr>
                <w:rStyle w:val="FontStyle13"/>
              </w:rPr>
              <w:softHyphen/>
              <w:t>панных клубней картофеля найдите больные и повреждён</w:t>
            </w:r>
            <w:r w:rsidRPr="000B0A16">
              <w:rPr>
                <w:rStyle w:val="FontStyle13"/>
              </w:rPr>
              <w:softHyphen/>
              <w:t>ные, обведите их цветным карандашом.</w:t>
            </w:r>
          </w:p>
          <w:p w:rsidR="00A43D5E" w:rsidRPr="00734E2E" w:rsidRDefault="00A43D5E" w:rsidP="00734E2E">
            <w:pPr>
              <w:spacing w:before="134"/>
              <w:ind w:left="322"/>
              <w:rPr>
                <w:rStyle w:val="FontStyle12"/>
                <w:rFonts w:asciiTheme="minorHAnsi" w:hAnsiTheme="minorHAnsi" w:cstheme="minorBidi"/>
                <w:b w:val="0"/>
                <w:bCs w:val="0"/>
                <w:sz w:val="22"/>
                <w:szCs w:val="22"/>
              </w:rPr>
            </w:pPr>
            <w:r w:rsidRPr="000B0A16">
              <w:rPr>
                <w:noProof/>
                <w:lang w:eastAsia="ru-RU"/>
              </w:rPr>
              <w:drawing>
                <wp:inline distT="0" distB="0" distL="0" distR="0">
                  <wp:extent cx="4519930" cy="1759585"/>
                  <wp:effectExtent l="1905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9930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5" w:type="dxa"/>
          </w:tcPr>
          <w:p w:rsidR="00A43D5E" w:rsidRPr="000B0A16" w:rsidRDefault="00A43D5E" w:rsidP="00FF1C80">
            <w:pPr>
              <w:pStyle w:val="Style3"/>
              <w:widowControl/>
              <w:spacing w:before="211"/>
              <w:ind w:firstLine="0"/>
              <w:jc w:val="both"/>
              <w:rPr>
                <w:rStyle w:val="FontStyle12"/>
                <w:b w:val="0"/>
              </w:rPr>
            </w:pPr>
            <w:r w:rsidRPr="000B0A16">
              <w:rPr>
                <w:rStyle w:val="FontStyle12"/>
                <w:b w:val="0"/>
              </w:rPr>
              <w:t>3</w:t>
            </w:r>
          </w:p>
        </w:tc>
      </w:tr>
      <w:tr w:rsidR="00A43D5E" w:rsidRPr="000B0A16" w:rsidTr="00FF1C80">
        <w:tc>
          <w:tcPr>
            <w:tcW w:w="9747" w:type="dxa"/>
            <w:gridSpan w:val="5"/>
          </w:tcPr>
          <w:p w:rsidR="00A43D5E" w:rsidRPr="000B0A16" w:rsidRDefault="00A43D5E" w:rsidP="00FF1C80">
            <w:pPr>
              <w:pStyle w:val="Style3"/>
              <w:widowControl/>
              <w:spacing w:before="168"/>
              <w:ind w:firstLine="672"/>
              <w:jc w:val="both"/>
              <w:rPr>
                <w:rStyle w:val="FontStyle13"/>
              </w:rPr>
            </w:pPr>
            <w:r w:rsidRPr="000B0A16">
              <w:rPr>
                <w:rStyle w:val="FontStyle12"/>
                <w:b w:val="0"/>
              </w:rPr>
              <w:lastRenderedPageBreak/>
              <w:t xml:space="preserve">Задание 2. </w:t>
            </w:r>
            <w:r w:rsidRPr="000B0A16">
              <w:rPr>
                <w:rStyle w:val="FontStyle13"/>
              </w:rPr>
              <w:t>На рисунке 2 найдите растение столо</w:t>
            </w:r>
            <w:r w:rsidRPr="000B0A16">
              <w:rPr>
                <w:rStyle w:val="FontStyle13"/>
              </w:rPr>
              <w:softHyphen/>
              <w:t>вой свёклы с правильно обрезанными листьями и рас</w:t>
            </w:r>
            <w:r w:rsidRPr="000B0A16">
              <w:rPr>
                <w:rStyle w:val="FontStyle13"/>
              </w:rPr>
              <w:softHyphen/>
              <w:t>красьте его цветными карандашами.</w:t>
            </w:r>
          </w:p>
          <w:p w:rsidR="00A43D5E" w:rsidRPr="000B0A16" w:rsidRDefault="00A43D5E" w:rsidP="00FF1C80">
            <w:pPr>
              <w:rPr>
                <w:rStyle w:val="FontStyle12"/>
                <w:rFonts w:asciiTheme="minorHAnsi" w:hAnsiTheme="minorHAnsi" w:cstheme="minorBidi"/>
                <w:b w:val="0"/>
                <w:bCs w:val="0"/>
                <w:sz w:val="22"/>
                <w:szCs w:val="22"/>
              </w:rPr>
            </w:pPr>
            <w:r w:rsidRPr="000B0A16">
              <w:rPr>
                <w:noProof/>
                <w:lang w:eastAsia="ru-RU"/>
              </w:rPr>
              <w:drawing>
                <wp:inline distT="0" distB="0" distL="0" distR="0">
                  <wp:extent cx="2871595" cy="1199071"/>
                  <wp:effectExtent l="19050" t="0" r="4955" b="0"/>
                  <wp:docPr id="1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684" cy="1205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5" w:type="dxa"/>
          </w:tcPr>
          <w:p w:rsidR="00A43D5E" w:rsidRPr="000B0A16" w:rsidRDefault="00A43D5E" w:rsidP="00FF1C80">
            <w:pPr>
              <w:pStyle w:val="Style3"/>
              <w:widowControl/>
              <w:spacing w:before="211"/>
              <w:ind w:firstLine="0"/>
              <w:jc w:val="both"/>
              <w:rPr>
                <w:rStyle w:val="FontStyle12"/>
                <w:b w:val="0"/>
              </w:rPr>
            </w:pPr>
            <w:r w:rsidRPr="000B0A16">
              <w:rPr>
                <w:rStyle w:val="FontStyle12"/>
                <w:b w:val="0"/>
              </w:rPr>
              <w:t>3</w:t>
            </w:r>
          </w:p>
        </w:tc>
      </w:tr>
      <w:tr w:rsidR="00A43D5E" w:rsidRPr="000B0A16" w:rsidTr="00FF1C80">
        <w:tc>
          <w:tcPr>
            <w:tcW w:w="9747" w:type="dxa"/>
            <w:gridSpan w:val="5"/>
          </w:tcPr>
          <w:p w:rsidR="00A43D5E" w:rsidRPr="000B0A16" w:rsidRDefault="00A43D5E" w:rsidP="00FF1C80">
            <w:pPr>
              <w:pStyle w:val="Style2"/>
              <w:widowControl/>
              <w:spacing w:before="62" w:line="302" w:lineRule="exact"/>
              <w:rPr>
                <w:rStyle w:val="FontStyle12"/>
                <w:rFonts w:ascii="Times New Roman" w:hAnsi="Times New Roman" w:cs="Times New Roman"/>
                <w:b w:val="0"/>
                <w:bCs w:val="0"/>
              </w:rPr>
            </w:pPr>
            <w:r w:rsidRPr="000B0A16">
              <w:rPr>
                <w:rStyle w:val="FontStyle11"/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Задание 3. </w:t>
            </w:r>
            <w:r w:rsidRPr="000B0A16">
              <w:rPr>
                <w:rStyle w:val="FontStyle12"/>
                <w:rFonts w:ascii="Times New Roman" w:hAnsi="Times New Roman" w:cs="Times New Roman"/>
                <w:b w:val="0"/>
                <w:bCs w:val="0"/>
              </w:rPr>
              <w:t>На рисунке  найдите здоровые, боль</w:t>
            </w:r>
            <w:r w:rsidRPr="000B0A16">
              <w:rPr>
                <w:rStyle w:val="FontStyle12"/>
                <w:rFonts w:ascii="Times New Roman" w:hAnsi="Times New Roman" w:cs="Times New Roman"/>
                <w:b w:val="0"/>
                <w:bCs w:val="0"/>
              </w:rPr>
              <w:softHyphen/>
              <w:t>ные и повреждённые корнеплоды столовой моркови. Раскрасьте здоровые корнеплоды карандашом оранжево</w:t>
            </w:r>
            <w:r w:rsidRPr="000B0A16">
              <w:rPr>
                <w:rStyle w:val="FontStyle12"/>
                <w:rFonts w:ascii="Times New Roman" w:hAnsi="Times New Roman" w:cs="Times New Roman"/>
                <w:b w:val="0"/>
                <w:bCs w:val="0"/>
              </w:rPr>
              <w:softHyphen/>
              <w:t>го цвета, больные и повреждённые коричневым каранда</w:t>
            </w:r>
            <w:r w:rsidRPr="000B0A16">
              <w:rPr>
                <w:rStyle w:val="FontStyle12"/>
                <w:rFonts w:ascii="Times New Roman" w:hAnsi="Times New Roman" w:cs="Times New Roman"/>
                <w:b w:val="0"/>
                <w:bCs w:val="0"/>
              </w:rPr>
              <w:softHyphen/>
              <w:t>шом.</w:t>
            </w:r>
          </w:p>
          <w:p w:rsidR="00A43D5E" w:rsidRPr="000B0A16" w:rsidRDefault="00A43D5E" w:rsidP="00734E2E">
            <w:pPr>
              <w:spacing w:before="485"/>
              <w:rPr>
                <w:rStyle w:val="FontStyle12"/>
                <w:rFonts w:ascii="Times New Roman" w:hAnsi="Times New Roman" w:cs="Times New Roman"/>
                <w:b w:val="0"/>
                <w:bCs w:val="0"/>
              </w:rPr>
            </w:pPr>
            <w:r w:rsidRPr="000B0A1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48309" cy="1440611"/>
                  <wp:effectExtent l="19050" t="0" r="0" b="0"/>
                  <wp:docPr id="1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726" cy="14412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5" w:type="dxa"/>
          </w:tcPr>
          <w:p w:rsidR="00A43D5E" w:rsidRPr="000B0A16" w:rsidRDefault="00A43D5E" w:rsidP="00FF1C80">
            <w:pPr>
              <w:pStyle w:val="Style3"/>
              <w:widowControl/>
              <w:spacing w:before="211"/>
              <w:ind w:firstLine="0"/>
              <w:jc w:val="both"/>
              <w:rPr>
                <w:rStyle w:val="FontStyle12"/>
                <w:b w:val="0"/>
              </w:rPr>
            </w:pPr>
            <w:r w:rsidRPr="000B0A16">
              <w:rPr>
                <w:rStyle w:val="FontStyle12"/>
                <w:b w:val="0"/>
              </w:rPr>
              <w:t>3</w:t>
            </w:r>
          </w:p>
        </w:tc>
      </w:tr>
      <w:tr w:rsidR="00A43D5E" w:rsidRPr="000B0A16" w:rsidTr="00FF1C80">
        <w:tc>
          <w:tcPr>
            <w:tcW w:w="9747" w:type="dxa"/>
            <w:gridSpan w:val="5"/>
          </w:tcPr>
          <w:p w:rsidR="00A43D5E" w:rsidRPr="000B0A16" w:rsidRDefault="00A43D5E" w:rsidP="00FF1C80">
            <w:pPr>
              <w:pStyle w:val="Style2"/>
              <w:widowControl/>
              <w:spacing w:before="19" w:line="302" w:lineRule="exact"/>
              <w:rPr>
                <w:rStyle w:val="FontStyle12"/>
                <w:rFonts w:ascii="Times New Roman" w:hAnsi="Times New Roman" w:cs="Times New Roman"/>
                <w:b w:val="0"/>
                <w:bCs w:val="0"/>
              </w:rPr>
            </w:pPr>
            <w:r w:rsidRPr="000B0A16">
              <w:rPr>
                <w:rStyle w:val="FontStyle11"/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Задание 4. </w:t>
            </w:r>
            <w:r w:rsidRPr="000B0A16">
              <w:rPr>
                <w:rStyle w:val="FontStyle12"/>
                <w:rFonts w:ascii="Times New Roman" w:hAnsi="Times New Roman" w:cs="Times New Roman"/>
                <w:b w:val="0"/>
                <w:bCs w:val="0"/>
              </w:rPr>
              <w:t>Впишите в пустые клетки (используя первую и последнюю буквы-подсказки) названия тех час</w:t>
            </w:r>
            <w:r w:rsidRPr="000B0A16">
              <w:rPr>
                <w:rStyle w:val="FontStyle12"/>
                <w:rFonts w:ascii="Times New Roman" w:hAnsi="Times New Roman" w:cs="Times New Roman"/>
                <w:b w:val="0"/>
                <w:bCs w:val="0"/>
              </w:rPr>
              <w:softHyphen/>
              <w:t>тей растений, которые при уборке урожая собирают для использования в пищу (в одну клетку вписывать только одну букву).</w:t>
            </w:r>
          </w:p>
          <w:p w:rsidR="00A43D5E" w:rsidRPr="000B0A16" w:rsidRDefault="00A43D5E" w:rsidP="00FF1C80">
            <w:pPr>
              <w:pStyle w:val="Style1"/>
              <w:widowControl/>
              <w:spacing w:before="226"/>
              <w:ind w:left="725"/>
              <w:rPr>
                <w:rStyle w:val="FontStyle13"/>
                <w:rFonts w:ascii="Times New Roman" w:hAnsi="Times New Roman" w:cs="Times New Roman"/>
              </w:rPr>
            </w:pPr>
            <w:r w:rsidRPr="000B0A16">
              <w:rPr>
                <w:rStyle w:val="FontStyle13"/>
                <w:rFonts w:ascii="Times New Roman" w:hAnsi="Times New Roman" w:cs="Times New Roman"/>
              </w:rPr>
              <w:t>При уборке картофеля собирают :</w:t>
            </w:r>
          </w:p>
          <w:p w:rsidR="00A43D5E" w:rsidRPr="000B0A16" w:rsidRDefault="00A43D5E" w:rsidP="00FF1C80">
            <w:pPr>
              <w:pStyle w:val="Style1"/>
              <w:widowControl/>
              <w:spacing w:before="226"/>
              <w:rPr>
                <w:rStyle w:val="FontStyle13"/>
                <w:rFonts w:ascii="Times New Roman" w:hAnsi="Times New Roman" w:cs="Times New Roman"/>
              </w:rPr>
            </w:pPr>
          </w:p>
          <w:tbl>
            <w:tblPr>
              <w:tblStyle w:val="ad"/>
              <w:tblW w:w="0" w:type="auto"/>
              <w:tblInd w:w="725" w:type="dxa"/>
              <w:tblLook w:val="04A0" w:firstRow="1" w:lastRow="0" w:firstColumn="1" w:lastColumn="0" w:noHBand="0" w:noVBand="1"/>
            </w:tblPr>
            <w:tblGrid>
              <w:gridCol w:w="489"/>
              <w:gridCol w:w="489"/>
              <w:gridCol w:w="489"/>
              <w:gridCol w:w="489"/>
              <w:gridCol w:w="489"/>
              <w:gridCol w:w="489"/>
            </w:tblGrid>
            <w:tr w:rsidR="00A43D5E" w:rsidRPr="000B0A16" w:rsidTr="00FF1C80">
              <w:trPr>
                <w:trHeight w:val="269"/>
              </w:trPr>
              <w:tc>
                <w:tcPr>
                  <w:tcW w:w="48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  <w:r w:rsidRPr="000B0A16">
                    <w:rPr>
                      <w:rStyle w:val="FontStyle13"/>
                      <w:rFonts w:ascii="Times New Roman" w:hAnsi="Times New Roman" w:cs="Times New Roman"/>
                    </w:rPr>
                    <w:t>К</w:t>
                  </w:r>
                </w:p>
              </w:tc>
              <w:tc>
                <w:tcPr>
                  <w:tcW w:w="48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8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8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8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8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  <w:r w:rsidRPr="000B0A16">
                    <w:rPr>
                      <w:rStyle w:val="FontStyle13"/>
                      <w:rFonts w:ascii="Times New Roman" w:hAnsi="Times New Roman" w:cs="Times New Roman"/>
                    </w:rPr>
                    <w:t>И</w:t>
                  </w:r>
                </w:p>
              </w:tc>
            </w:tr>
          </w:tbl>
          <w:p w:rsidR="00A43D5E" w:rsidRPr="000B0A16" w:rsidRDefault="00A43D5E" w:rsidP="00FF1C80">
            <w:pPr>
              <w:pStyle w:val="Style1"/>
              <w:widowControl/>
              <w:spacing w:before="226"/>
              <w:ind w:left="725"/>
              <w:rPr>
                <w:rStyle w:val="FontStyle13"/>
                <w:rFonts w:ascii="Times New Roman" w:hAnsi="Times New Roman" w:cs="Times New Roman"/>
              </w:rPr>
            </w:pPr>
            <w:r w:rsidRPr="000B0A16">
              <w:rPr>
                <w:rStyle w:val="FontStyle13"/>
                <w:rFonts w:ascii="Times New Roman" w:hAnsi="Times New Roman" w:cs="Times New Roman"/>
              </w:rPr>
              <w:t>При уборке моркови и свёклы собирают:</w:t>
            </w:r>
          </w:p>
          <w:p w:rsidR="00A43D5E" w:rsidRPr="000B0A16" w:rsidRDefault="00A43D5E" w:rsidP="00FF1C80">
            <w:pPr>
              <w:pStyle w:val="Style1"/>
              <w:widowControl/>
              <w:spacing w:before="226"/>
              <w:ind w:left="725"/>
              <w:rPr>
                <w:rStyle w:val="FontStyle13"/>
                <w:rFonts w:ascii="Times New Roman" w:hAnsi="Times New Roman" w:cs="Times New Roman"/>
              </w:rPr>
            </w:pPr>
          </w:p>
          <w:tbl>
            <w:tblPr>
              <w:tblStyle w:val="ad"/>
              <w:tblW w:w="3986" w:type="dxa"/>
              <w:tblInd w:w="725" w:type="dxa"/>
              <w:tblLook w:val="04A0" w:firstRow="1" w:lastRow="0" w:firstColumn="1" w:lastColumn="0" w:noHBand="0" w:noVBand="1"/>
            </w:tblPr>
            <w:tblGrid>
              <w:gridCol w:w="397"/>
              <w:gridCol w:w="394"/>
              <w:gridCol w:w="394"/>
              <w:gridCol w:w="395"/>
              <w:gridCol w:w="396"/>
              <w:gridCol w:w="396"/>
              <w:gridCol w:w="396"/>
              <w:gridCol w:w="396"/>
              <w:gridCol w:w="396"/>
              <w:gridCol w:w="426"/>
            </w:tblGrid>
            <w:tr w:rsidR="00A43D5E" w:rsidRPr="000B0A16" w:rsidTr="00FF1C80">
              <w:trPr>
                <w:trHeight w:val="555"/>
              </w:trPr>
              <w:tc>
                <w:tcPr>
                  <w:tcW w:w="398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  <w:r w:rsidRPr="000B0A16">
                    <w:rPr>
                      <w:rStyle w:val="FontStyle13"/>
                      <w:rFonts w:ascii="Times New Roman" w:hAnsi="Times New Roman" w:cs="Times New Roman"/>
                    </w:rPr>
                    <w:t>К</w:t>
                  </w:r>
                </w:p>
              </w:tc>
              <w:tc>
                <w:tcPr>
                  <w:tcW w:w="398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8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8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9" w:type="dxa"/>
                </w:tcPr>
                <w:p w:rsidR="00A43D5E" w:rsidRPr="000B0A16" w:rsidRDefault="00A43D5E" w:rsidP="00FF1C80">
                  <w:pPr>
                    <w:pStyle w:val="Style1"/>
                    <w:widowControl/>
                    <w:spacing w:before="226"/>
                    <w:rPr>
                      <w:rStyle w:val="FontStyle13"/>
                      <w:rFonts w:ascii="Times New Roman" w:hAnsi="Times New Roman" w:cs="Times New Roman"/>
                    </w:rPr>
                  </w:pPr>
                  <w:r w:rsidRPr="000B0A16">
                    <w:rPr>
                      <w:rStyle w:val="FontStyle13"/>
                      <w:rFonts w:ascii="Times New Roman" w:hAnsi="Times New Roman" w:cs="Times New Roman"/>
                    </w:rPr>
                    <w:t>Ы</w:t>
                  </w:r>
                </w:p>
              </w:tc>
            </w:tr>
          </w:tbl>
          <w:p w:rsidR="00A43D5E" w:rsidRPr="000B0A16" w:rsidRDefault="00A43D5E" w:rsidP="00FF1C80">
            <w:pPr>
              <w:pStyle w:val="Style1"/>
              <w:widowControl/>
              <w:spacing w:before="226"/>
              <w:ind w:left="725"/>
              <w:rPr>
                <w:rStyle w:val="FontStyle13"/>
                <w:rFonts w:ascii="Times New Roman" w:hAnsi="Times New Roman" w:cs="Times New Roman"/>
              </w:rPr>
            </w:pPr>
          </w:p>
          <w:p w:rsidR="00A43D5E" w:rsidRPr="000B0A16" w:rsidRDefault="00A43D5E" w:rsidP="00FF1C80">
            <w:pPr>
              <w:spacing w:after="221" w:line="1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3D5E" w:rsidRPr="000B0A16" w:rsidRDefault="00A43D5E" w:rsidP="00FF1C80">
            <w:pPr>
              <w:pStyle w:val="Style2"/>
              <w:widowControl/>
              <w:spacing w:before="62" w:line="302" w:lineRule="exact"/>
              <w:rPr>
                <w:rStyle w:val="FontStyle11"/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</w:p>
        </w:tc>
        <w:tc>
          <w:tcPr>
            <w:tcW w:w="675" w:type="dxa"/>
          </w:tcPr>
          <w:p w:rsidR="00A43D5E" w:rsidRPr="000B0A16" w:rsidRDefault="00A43D5E" w:rsidP="00FF1C80">
            <w:pPr>
              <w:pStyle w:val="Style3"/>
              <w:widowControl/>
              <w:spacing w:before="211"/>
              <w:ind w:firstLine="0"/>
              <w:jc w:val="both"/>
              <w:rPr>
                <w:rStyle w:val="FontStyle12"/>
                <w:b w:val="0"/>
              </w:rPr>
            </w:pPr>
            <w:r w:rsidRPr="000B0A16">
              <w:rPr>
                <w:rStyle w:val="FontStyle12"/>
                <w:b w:val="0"/>
              </w:rPr>
              <w:t>2</w:t>
            </w:r>
          </w:p>
        </w:tc>
      </w:tr>
      <w:tr w:rsidR="00A43D5E" w:rsidRPr="000B0A16" w:rsidTr="00FF1C80">
        <w:tc>
          <w:tcPr>
            <w:tcW w:w="9747" w:type="dxa"/>
            <w:gridSpan w:val="5"/>
          </w:tcPr>
          <w:p w:rsidR="00A43D5E" w:rsidRPr="00734E2E" w:rsidRDefault="003A325D" w:rsidP="00FF1C80">
            <w:pPr>
              <w:pStyle w:val="Style2"/>
              <w:widowControl/>
              <w:spacing w:before="19" w:line="302" w:lineRule="exact"/>
              <w:rPr>
                <w:rStyle w:val="FontStyle11"/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Cs/>
                <w:noProof/>
              </w:rPr>
              <w:lastRenderedPageBreak/>
              <w:pict>
                <v:group id="_x0000_s1026" style="position:absolute;left:0;text-align:left;margin-left:-2.55pt;margin-top:26.7pt;width:275.7pt;height:95.3pt;z-index:251665408;mso-wrap-distance-left:1.9pt;mso-wrap-distance-right:1.9pt;mso-wrap-distance-bottom:7.2pt;mso-position-horizontal-relative:margin;mso-position-vertical-relative:text" coordorigin="1704,6278" coordsize="7382,2180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left:1704;top:6278;width:7382;height:1906;mso-wrap-edited:f" wrapcoords="0 0 0 21600 21600 21600 21600 0 0 0" o:allowincell="f">
                    <v:imagedata r:id="rId13" o:title="" grayscale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8" type="#_x0000_t202" style="position:absolute;left:7992;top:8222;width:1070;height:236;mso-wrap-edited:f" o:allowincell="f" filled="f" strokecolor="white" strokeweight="0">
                    <v:textbox style="mso-next-textbox:#_x0000_s1028" inset="0,0,0,0">
                      <w:txbxContent>
                        <w:p w:rsidR="00804174" w:rsidRDefault="00804174" w:rsidP="00A43D5E">
                          <w:pPr>
                            <w:pStyle w:val="Style3"/>
                            <w:widowControl/>
                            <w:ind w:firstLine="0"/>
                            <w:jc w:val="both"/>
                            <w:rPr>
                              <w:rStyle w:val="FontStyle12"/>
                            </w:rPr>
                          </w:pPr>
                        </w:p>
                      </w:txbxContent>
                    </v:textbox>
                  </v:shape>
                  <w10:wrap type="topAndBottom" anchorx="margin"/>
                </v:group>
              </w:pict>
            </w:r>
            <w:r w:rsidR="00A43D5E" w:rsidRPr="00734E2E">
              <w:rPr>
                <w:rStyle w:val="FontStyle11"/>
                <w:rFonts w:ascii="Times New Roman" w:hAnsi="Times New Roman" w:cs="Times New Roman"/>
                <w:b w:val="0"/>
                <w:sz w:val="40"/>
              </w:rPr>
              <w:t>Задание 5.</w:t>
            </w:r>
            <w:r w:rsidR="00A43D5E" w:rsidRPr="00734E2E">
              <w:rPr>
                <w:rStyle w:val="FontStyle12"/>
                <w:rFonts w:ascii="Times New Roman" w:hAnsi="Times New Roman" w:cs="Times New Roman"/>
                <w:b w:val="0"/>
                <w:sz w:val="22"/>
              </w:rPr>
              <w:t>На рисунке 4 подпишите названия час</w:t>
            </w:r>
            <w:r w:rsidR="00A43D5E" w:rsidRPr="00734E2E">
              <w:rPr>
                <w:rStyle w:val="FontStyle12"/>
                <w:rFonts w:ascii="Times New Roman" w:hAnsi="Times New Roman" w:cs="Times New Roman"/>
                <w:b w:val="0"/>
                <w:sz w:val="22"/>
              </w:rPr>
              <w:softHyphen/>
              <w:t>тей грабель</w:t>
            </w:r>
          </w:p>
        </w:tc>
        <w:tc>
          <w:tcPr>
            <w:tcW w:w="675" w:type="dxa"/>
          </w:tcPr>
          <w:p w:rsidR="00A43D5E" w:rsidRPr="000B0A16" w:rsidRDefault="00A43D5E" w:rsidP="00FF1C80">
            <w:pPr>
              <w:pStyle w:val="Style3"/>
              <w:widowControl/>
              <w:spacing w:before="211"/>
              <w:ind w:firstLine="0"/>
              <w:jc w:val="both"/>
              <w:rPr>
                <w:rStyle w:val="FontStyle12"/>
                <w:b w:val="0"/>
              </w:rPr>
            </w:pPr>
            <w:r w:rsidRPr="000B0A16">
              <w:rPr>
                <w:rStyle w:val="FontStyle12"/>
                <w:b w:val="0"/>
              </w:rPr>
              <w:t>4</w:t>
            </w:r>
          </w:p>
        </w:tc>
      </w:tr>
      <w:tr w:rsidR="00A43D5E" w:rsidRPr="000B0A16" w:rsidTr="00FF1C80">
        <w:tc>
          <w:tcPr>
            <w:tcW w:w="9747" w:type="dxa"/>
            <w:gridSpan w:val="5"/>
          </w:tcPr>
          <w:p w:rsidR="00A43D5E" w:rsidRPr="000B0A16" w:rsidRDefault="00A43D5E" w:rsidP="00FF1C80">
            <w:pPr>
              <w:pStyle w:val="a8"/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Оценка результатов</w:t>
            </w:r>
          </w:p>
          <w:p w:rsidR="00A43D5E" w:rsidRPr="000B0A16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Необходимо набрать 15 баллов.</w:t>
            </w:r>
          </w:p>
          <w:p w:rsidR="00A43D5E" w:rsidRPr="000B0A16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15-13  оценка 5</w:t>
            </w:r>
          </w:p>
          <w:p w:rsidR="00A43D5E" w:rsidRPr="000B0A16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13-11  оценка 4</w:t>
            </w:r>
          </w:p>
          <w:p w:rsidR="00A43D5E" w:rsidRPr="000B0A16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10-9 оценка 3</w:t>
            </w:r>
          </w:p>
          <w:p w:rsidR="00A43D5E" w:rsidRPr="000B0A16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0A16">
              <w:rPr>
                <w:rFonts w:ascii="Times New Roman" w:hAnsi="Times New Roman"/>
                <w:sz w:val="24"/>
                <w:szCs w:val="24"/>
              </w:rPr>
              <w:t>8  оценка 2</w:t>
            </w:r>
          </w:p>
          <w:p w:rsidR="00A43D5E" w:rsidRPr="000B0A16" w:rsidRDefault="00A43D5E" w:rsidP="00FF1C80">
            <w:pPr>
              <w:pStyle w:val="Style2"/>
              <w:widowControl/>
              <w:spacing w:before="19" w:line="302" w:lineRule="exact"/>
              <w:rPr>
                <w:rStyle w:val="FontStyle11"/>
                <w:rFonts w:ascii="Times New Roman" w:hAnsi="Times New Roman" w:cs="Times New Roman"/>
                <w:b w:val="0"/>
              </w:rPr>
            </w:pPr>
          </w:p>
        </w:tc>
        <w:tc>
          <w:tcPr>
            <w:tcW w:w="675" w:type="dxa"/>
          </w:tcPr>
          <w:p w:rsidR="00A43D5E" w:rsidRPr="000B0A16" w:rsidRDefault="00A43D5E" w:rsidP="00FF1C80">
            <w:pPr>
              <w:pStyle w:val="Style3"/>
              <w:widowControl/>
              <w:spacing w:before="211"/>
              <w:ind w:firstLine="0"/>
              <w:jc w:val="both"/>
              <w:rPr>
                <w:rStyle w:val="FontStyle12"/>
                <w:b w:val="0"/>
              </w:rPr>
            </w:pPr>
          </w:p>
        </w:tc>
      </w:tr>
    </w:tbl>
    <w:p w:rsidR="00A43D5E" w:rsidRDefault="00A43D5E" w:rsidP="00A43D5E">
      <w:pPr>
        <w:jc w:val="both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80"/>
        <w:gridCol w:w="1414"/>
        <w:gridCol w:w="2349"/>
        <w:gridCol w:w="2009"/>
        <w:gridCol w:w="1795"/>
      </w:tblGrid>
      <w:tr w:rsidR="00A43D5E" w:rsidRPr="00C12175" w:rsidTr="00FF1C80">
        <w:tc>
          <w:tcPr>
            <w:tcW w:w="1688" w:type="dxa"/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933" w:type="dxa"/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2565" w:type="dxa"/>
            <w:tcBorders>
              <w:righ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1897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664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A43D5E" w:rsidRPr="00C12175" w:rsidTr="00FF1C80">
        <w:tc>
          <w:tcPr>
            <w:tcW w:w="1688" w:type="dxa"/>
          </w:tcPr>
          <w:p w:rsidR="00A43D5E" w:rsidRPr="00C12175" w:rsidRDefault="00FB00A4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3" w:type="dxa"/>
          </w:tcPr>
          <w:p w:rsidR="00A43D5E" w:rsidRPr="00C12175" w:rsidRDefault="00551871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25266F">
              <w:rPr>
                <w:rFonts w:ascii="Times New Roman" w:hAnsi="Times New Roman"/>
                <w:sz w:val="24"/>
                <w:szCs w:val="24"/>
              </w:rPr>
              <w:t>.11.2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65" w:type="dxa"/>
            <w:tcBorders>
              <w:righ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2175">
              <w:rPr>
                <w:rFonts w:ascii="Times New Roman" w:hAnsi="Times New Roman"/>
                <w:sz w:val="24"/>
                <w:szCs w:val="24"/>
              </w:rPr>
              <w:t>Итоговый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97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</w:t>
            </w:r>
            <w:r w:rsidR="002526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</w:tc>
        <w:tc>
          <w:tcPr>
            <w:tcW w:w="1664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2B6D">
              <w:rPr>
                <w:rFonts w:ascii="Times New Roman" w:hAnsi="Times New Roman"/>
                <w:sz w:val="24"/>
                <w:szCs w:val="24"/>
              </w:rPr>
              <w:t>«Кролики».</w:t>
            </w:r>
          </w:p>
        </w:tc>
      </w:tr>
      <w:tr w:rsidR="00A43D5E" w:rsidRPr="00C12175" w:rsidTr="00FF1C80">
        <w:tc>
          <w:tcPr>
            <w:tcW w:w="9747" w:type="dxa"/>
            <w:gridSpan w:val="5"/>
          </w:tcPr>
          <w:tbl>
            <w:tblPr>
              <w:tblStyle w:val="ad"/>
              <w:tblW w:w="9669" w:type="dxa"/>
              <w:tblLook w:val="04A0" w:firstRow="1" w:lastRow="0" w:firstColumn="1" w:lastColumn="0" w:noHBand="0" w:noVBand="1"/>
            </w:tblPr>
            <w:tblGrid>
              <w:gridCol w:w="8726"/>
              <w:gridCol w:w="943"/>
            </w:tblGrid>
            <w:tr w:rsidR="00A43D5E" w:rsidTr="00FF1C80">
              <w:tc>
                <w:tcPr>
                  <w:tcW w:w="8726" w:type="dxa"/>
                </w:tcPr>
                <w:p w:rsidR="00A43D5E" w:rsidRDefault="003A325D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lang w:eastAsia="en-US"/>
                    </w:rPr>
                    <w:pict>
                      <v:group id="_x0000_s1029" style="position:absolute;margin-left:-.65pt;margin-top:21.6pt;width:383.6pt;height:163.45pt;z-index:251666432;mso-wrap-distance-left:1.9pt;mso-wrap-distance-top:46.3pt;mso-wrap-distance-right:1.9pt;mso-wrap-distance-bottom:10.3pt;mso-position-horizontal-relative:margin;mso-position-vertical-relative:text" coordorigin="2525,7488" coordsize="7406,4085">
                        <v:shape id="_x0000_s1030" type="#_x0000_t75" style="position:absolute;left:3955;top:8395;width:4531;height:3178;mso-wrap-edited:f" wrapcoords="0 0 0 21600 21600 21600 21600 0 0 0" o:allowincell="f">
                          <v:imagedata r:id="rId14" o:title="" grayscale="t"/>
                        </v:shape>
                        <v:shape id="_x0000_s1031" type="#_x0000_t202" style="position:absolute;left:2525;top:7488;width:7406;height:926;mso-wrap-edited:f" o:allowincell="f" filled="f" strokecolor="white" strokeweight="0">
                          <v:textbox inset="0,0,0,0">
                            <w:txbxContent>
                              <w:p w:rsidR="00804174" w:rsidRPr="00950ADD" w:rsidRDefault="00804174" w:rsidP="00A43D5E">
                                <w:pPr>
                                  <w:pStyle w:val="Style2"/>
                                  <w:widowControl/>
                                  <w:spacing w:line="307" w:lineRule="exact"/>
                                  <w:rPr>
                                    <w:rStyle w:val="FontStyle13"/>
                                    <w:rFonts w:ascii="Times New Roman" w:hAnsi="Times New Roman" w:cs="Times New Roman"/>
                                  </w:rPr>
                                </w:pPr>
                                <w:r w:rsidRPr="00950ADD">
                                  <w:rPr>
                                    <w:rStyle w:val="FontStyle12"/>
                                  </w:rPr>
                                  <w:t xml:space="preserve">Задание 1. </w:t>
                                </w:r>
                                <w:r w:rsidRPr="00950ADD">
                                  <w:rPr>
                                    <w:rStyle w:val="FontStyle13"/>
                                    <w:rFonts w:ascii="Times New Roman" w:hAnsi="Times New Roman" w:cs="Times New Roman"/>
                                  </w:rPr>
                                  <w:t>Определите по контуру, какое живот</w:t>
                                </w:r>
                                <w:r w:rsidRPr="00950ADD">
                                  <w:rPr>
                                    <w:rStyle w:val="FontStyle13"/>
                                    <w:rFonts w:ascii="Times New Roman" w:hAnsi="Times New Roman" w:cs="Times New Roman"/>
                                  </w:rPr>
                                  <w:softHyphen/>
                                  <w:t>ное изображено на рисунке . Сделайте подпись под рисунком</w:t>
                                </w:r>
                              </w:p>
                              <w:p w:rsidR="00804174" w:rsidRPr="0026652F" w:rsidRDefault="00804174" w:rsidP="00A43D5E">
                                <w:pPr>
                                  <w:pStyle w:val="Style2"/>
                                  <w:widowControl/>
                                  <w:spacing w:line="307" w:lineRule="exact"/>
                                  <w:rPr>
                                    <w:rStyle w:val="FontStyle13"/>
                                    <w:rFonts w:ascii="Times New Roman" w:hAnsi="Times New Roman" w:cs="Times New Roman"/>
                                  </w:rPr>
                                </w:pPr>
                              </w:p>
                              <w:p w:rsidR="00804174" w:rsidRDefault="00804174" w:rsidP="00A43D5E">
                                <w:pPr>
                                  <w:pStyle w:val="Style2"/>
                                  <w:widowControl/>
                                  <w:spacing w:line="307" w:lineRule="exact"/>
                                  <w:rPr>
                                    <w:rStyle w:val="FontStyle13"/>
                                  </w:rPr>
                                </w:pPr>
                              </w:p>
                              <w:p w:rsidR="00804174" w:rsidRDefault="00804174" w:rsidP="00A43D5E">
                                <w:pPr>
                                  <w:pStyle w:val="Style2"/>
                                  <w:widowControl/>
                                  <w:spacing w:line="307" w:lineRule="exact"/>
                                  <w:rPr>
                                    <w:rStyle w:val="FontStyle13"/>
                                  </w:rPr>
                                </w:pPr>
                              </w:p>
                              <w:p w:rsidR="00804174" w:rsidRDefault="00804174" w:rsidP="00A43D5E">
                                <w:pPr>
                                  <w:pStyle w:val="Style2"/>
                                  <w:widowControl/>
                                  <w:spacing w:line="307" w:lineRule="exact"/>
                                  <w:rPr>
                                    <w:rStyle w:val="FontStyle13"/>
                                  </w:rPr>
                                </w:pPr>
                                <w:r>
                                  <w:rPr>
                                    <w:rStyle w:val="FontStyle13"/>
                                  </w:rPr>
                                  <w:t xml:space="preserve"> рисунком.</w:t>
                                </w:r>
                              </w:p>
                            </w:txbxContent>
                          </v:textbox>
                        </v:shape>
                        <w10:wrap type="topAndBottom" anchorx="margin"/>
                      </v:group>
                    </w:pict>
                  </w:r>
                </w:p>
              </w:tc>
              <w:tc>
                <w:tcPr>
                  <w:tcW w:w="943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Бал</w:t>
                  </w: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A43D5E" w:rsidTr="00FF1C80">
              <w:tc>
                <w:tcPr>
                  <w:tcW w:w="8726" w:type="dxa"/>
                </w:tcPr>
                <w:p w:rsidR="00A43D5E" w:rsidRPr="00E8290F" w:rsidRDefault="00A43D5E" w:rsidP="00FF1C80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t xml:space="preserve">Задание 2.  </w:t>
                  </w:r>
                  <w:r w:rsidRPr="00E8290F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Для чего разводят кроликов? Впишите в пустые клетки (используя первую букву-подсказку) названия ценной продукции, которую они дают человеку.</w:t>
                  </w: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66"/>
                    <w:gridCol w:w="466"/>
                    <w:gridCol w:w="466"/>
                    <w:gridCol w:w="466"/>
                  </w:tblGrid>
                  <w:tr w:rsidR="00A43D5E" w:rsidRPr="00950ADD" w:rsidTr="00FF1C80">
                    <w:trPr>
                      <w:trHeight w:val="254"/>
                    </w:trPr>
                    <w:tc>
                      <w:tcPr>
                        <w:tcW w:w="466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 w:rsidRPr="00950ADD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М</w:t>
                        </w:r>
                      </w:p>
                    </w:tc>
                    <w:tc>
                      <w:tcPr>
                        <w:tcW w:w="466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66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66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A43D5E" w:rsidRPr="00950ADD" w:rsidRDefault="00A43D5E" w:rsidP="00FF1C80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556"/>
                    <w:gridCol w:w="556"/>
                    <w:gridCol w:w="556"/>
                  </w:tblGrid>
                  <w:tr w:rsidR="00A43D5E" w:rsidRPr="00950ADD" w:rsidTr="00FF1C80">
                    <w:trPr>
                      <w:trHeight w:val="254"/>
                    </w:trPr>
                    <w:tc>
                      <w:tcPr>
                        <w:tcW w:w="556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 w:rsidRPr="00950ADD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М</w:t>
                        </w:r>
                      </w:p>
                    </w:tc>
                    <w:tc>
                      <w:tcPr>
                        <w:tcW w:w="556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56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A43D5E" w:rsidRPr="00950ADD" w:rsidRDefault="00A43D5E" w:rsidP="00FF1C80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547"/>
                    <w:gridCol w:w="547"/>
                    <w:gridCol w:w="548"/>
                  </w:tblGrid>
                  <w:tr w:rsidR="00A43D5E" w:rsidRPr="00950ADD" w:rsidTr="00FF1C80">
                    <w:trPr>
                      <w:trHeight w:val="269"/>
                    </w:trPr>
                    <w:tc>
                      <w:tcPr>
                        <w:tcW w:w="547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 w:rsidRPr="00950ADD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П</w:t>
                        </w:r>
                      </w:p>
                    </w:tc>
                    <w:tc>
                      <w:tcPr>
                        <w:tcW w:w="547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48" w:type="dxa"/>
                      </w:tcPr>
                      <w:p w:rsidR="00A43D5E" w:rsidRPr="00950ADD" w:rsidRDefault="00A43D5E" w:rsidP="00FF1C80">
                        <w:pP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A43D5E" w:rsidRPr="0026652F" w:rsidRDefault="00A43D5E" w:rsidP="00FF1C80">
                  <w:pPr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943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</w:t>
                  </w: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A43D5E" w:rsidTr="00FF1C80">
              <w:tc>
                <w:tcPr>
                  <w:tcW w:w="8726" w:type="dxa"/>
                </w:tcPr>
                <w:p w:rsidR="00A43D5E" w:rsidRPr="00A43D5E" w:rsidRDefault="00A43D5E" w:rsidP="00FF1C80">
                  <w:pPr>
                    <w:pStyle w:val="Style2"/>
                    <w:widowControl/>
                    <w:spacing w:before="58" w:line="259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 xml:space="preserve">Задание 3. 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Среди перечисленных ниже особен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ностей выберите те, которыми отличаются кролики. Пра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вильные ответы подчеркните цветным карандашом.</w:t>
                  </w:r>
                </w:p>
                <w:p w:rsidR="00A43D5E" w:rsidRPr="00A43D5E" w:rsidRDefault="00A43D5E" w:rsidP="00FF1C80">
                  <w:pPr>
                    <w:pStyle w:val="Style2"/>
                    <w:widowControl/>
                    <w:spacing w:before="115" w:line="278" w:lineRule="exact"/>
                    <w:ind w:firstLine="682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 xml:space="preserve">Кролики: пугливы; не боятся резких звуков и незнакомых предметов; не 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lastRenderedPageBreak/>
                    <w:t>выносят сквозняков; не боятся сквозняков; не выносят холода; не боятся холода; не выносят сырости; не бо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ятся сырости.</w:t>
                  </w:r>
                </w:p>
                <w:p w:rsidR="00A43D5E" w:rsidRPr="00A43D5E" w:rsidRDefault="00A43D5E" w:rsidP="00FF1C80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943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lastRenderedPageBreak/>
                    <w:t>4</w:t>
                  </w:r>
                </w:p>
              </w:tc>
            </w:tr>
            <w:tr w:rsidR="00A43D5E" w:rsidTr="00FF1C80">
              <w:tc>
                <w:tcPr>
                  <w:tcW w:w="8726" w:type="dxa"/>
                </w:tcPr>
                <w:p w:rsidR="00A43D5E" w:rsidRPr="00A43D5E" w:rsidRDefault="00A43D5E" w:rsidP="00FF1C80">
                  <w:pPr>
                    <w:pStyle w:val="Style2"/>
                    <w:widowControl/>
                    <w:spacing w:before="62" w:line="298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 xml:space="preserve">Задание 4. 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Вспомните, какая бывает окраска во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лосяного покрова у кроликов разных пород. Заполните таблицу.</w:t>
                  </w:r>
                </w:p>
                <w:p w:rsidR="00A43D5E" w:rsidRPr="00A43D5E" w:rsidRDefault="00A43D5E" w:rsidP="00FF1C80">
                  <w:pPr>
                    <w:spacing w:after="144" w:line="1" w:lineRule="exac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tbl>
                  <w:tblPr>
                    <w:tblW w:w="0" w:type="auto"/>
                    <w:tblInd w:w="40" w:type="dxa"/>
                    <w:tblCellMar>
                      <w:left w:w="40" w:type="dxa"/>
                      <w:right w:w="4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480"/>
                    <w:gridCol w:w="3970"/>
                  </w:tblGrid>
                  <w:tr w:rsidR="00A43D5E" w:rsidRPr="00A43D5E" w:rsidTr="00FF1C80">
                    <w:tc>
                      <w:tcPr>
                        <w:tcW w:w="348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4"/>
                          <w:widowControl/>
                          <w:ind w:left="730"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A43D5E">
                          <w:rPr>
                            <w:rStyle w:val="FontStyle13"/>
                            <w:rFonts w:ascii="Times New Roman" w:hAnsi="Times New Roman" w:cs="Times New Roman"/>
                          </w:rPr>
                          <w:t>Порода кроликов</w:t>
                        </w:r>
                      </w:p>
                    </w:tc>
                    <w:tc>
                      <w:tcPr>
                        <w:tcW w:w="397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4"/>
                          <w:widowControl/>
                          <w:ind w:left="326"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A43D5E">
                          <w:rPr>
                            <w:rStyle w:val="FontStyle13"/>
                            <w:rFonts w:ascii="Times New Roman" w:hAnsi="Times New Roman" w:cs="Times New Roman"/>
                          </w:rPr>
                          <w:t>Окраска волосяного покрова</w:t>
                        </w:r>
                      </w:p>
                    </w:tc>
                  </w:tr>
                  <w:tr w:rsidR="00A43D5E" w:rsidRPr="00A43D5E" w:rsidTr="00FF1C80">
                    <w:tc>
                      <w:tcPr>
                        <w:tcW w:w="348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A43D5E">
                          <w:rPr>
                            <w:rStyle w:val="FontStyle13"/>
                            <w:rFonts w:ascii="Times New Roman" w:hAnsi="Times New Roman" w:cs="Times New Roman"/>
                          </w:rPr>
                          <w:t>Белый великан</w:t>
                        </w:r>
                      </w:p>
                    </w:tc>
                    <w:tc>
                      <w:tcPr>
                        <w:tcW w:w="397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A43D5E" w:rsidTr="00FF1C80">
                    <w:tc>
                      <w:tcPr>
                        <w:tcW w:w="348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A43D5E">
                          <w:rPr>
                            <w:rStyle w:val="FontStyle13"/>
                            <w:rFonts w:ascii="Times New Roman" w:hAnsi="Times New Roman" w:cs="Times New Roman"/>
                          </w:rPr>
                          <w:t>Серый великан</w:t>
                        </w:r>
                      </w:p>
                    </w:tc>
                    <w:tc>
                      <w:tcPr>
                        <w:tcW w:w="397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A43D5E" w:rsidTr="00FF1C80">
                    <w:tc>
                      <w:tcPr>
                        <w:tcW w:w="348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A43D5E">
                          <w:rPr>
                            <w:rStyle w:val="FontStyle13"/>
                            <w:rFonts w:ascii="Times New Roman" w:hAnsi="Times New Roman" w:cs="Times New Roman"/>
                          </w:rPr>
                          <w:t>Советская шиншилла</w:t>
                        </w:r>
                      </w:p>
                    </w:tc>
                    <w:tc>
                      <w:tcPr>
                        <w:tcW w:w="397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A43D5E" w:rsidTr="00FF1C80">
                    <w:tc>
                      <w:tcPr>
                        <w:tcW w:w="348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A43D5E">
                          <w:rPr>
                            <w:rStyle w:val="FontStyle13"/>
                            <w:rFonts w:ascii="Times New Roman" w:hAnsi="Times New Roman" w:cs="Times New Roman"/>
                          </w:rPr>
                          <w:t>Венский голубой</w:t>
                        </w:r>
                      </w:p>
                    </w:tc>
                    <w:tc>
                      <w:tcPr>
                        <w:tcW w:w="397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A43D5E" w:rsidTr="00FF1C80">
                    <w:tc>
                      <w:tcPr>
                        <w:tcW w:w="348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A43D5E">
                          <w:rPr>
                            <w:rStyle w:val="FontStyle13"/>
                            <w:rFonts w:ascii="Times New Roman" w:hAnsi="Times New Roman" w:cs="Times New Roman"/>
                          </w:rPr>
                          <w:t>Белый пуховой</w:t>
                        </w:r>
                      </w:p>
                    </w:tc>
                    <w:tc>
                      <w:tcPr>
                        <w:tcW w:w="397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  <w:p w:rsidR="00A43D5E" w:rsidRPr="00A43D5E" w:rsidRDefault="00A43D5E" w:rsidP="00FF1C80">
                        <w:pPr>
                          <w:pStyle w:val="Style3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</w:tbl>
                <w:p w:rsidR="00A43D5E" w:rsidRPr="00A43D5E" w:rsidRDefault="00A43D5E" w:rsidP="00FF1C80">
                  <w:pPr>
                    <w:pStyle w:val="Style2"/>
                    <w:widowControl/>
                    <w:spacing w:before="58" w:line="259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</w:tc>
              <w:tc>
                <w:tcPr>
                  <w:tcW w:w="943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</w:t>
                  </w:r>
                </w:p>
              </w:tc>
            </w:tr>
            <w:tr w:rsidR="00A43D5E" w:rsidTr="00FF1C80">
              <w:trPr>
                <w:trHeight w:val="4526"/>
              </w:trPr>
              <w:tc>
                <w:tcPr>
                  <w:tcW w:w="8726" w:type="dxa"/>
                </w:tcPr>
                <w:p w:rsidR="00A43D5E" w:rsidRPr="00A43D5E" w:rsidRDefault="00A43D5E" w:rsidP="00FF1C80">
                  <w:pPr>
                    <w:pStyle w:val="Style2"/>
                    <w:widowControl/>
                    <w:spacing w:before="5"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 xml:space="preserve">Задание 5. 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На рисунке  изображена двухместная клетка для крольчих с крольчатами. Определите и укажи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те на рисунке стрелками, в каких отделениях находятся крольчата.</w:t>
                  </w:r>
                </w:p>
                <w:p w:rsidR="00A43D5E" w:rsidRPr="00950ADD" w:rsidRDefault="00A43D5E" w:rsidP="00FF1C80">
                  <w:pPr>
                    <w:pStyle w:val="Style2"/>
                    <w:widowControl/>
                    <w:spacing w:before="5" w:line="302" w:lineRule="exact"/>
                    <w:jc w:val="center"/>
                    <w:rPr>
                      <w:rStyle w:val="FontStyle12"/>
                      <w:b w:val="0"/>
                    </w:rPr>
                  </w:pPr>
                </w:p>
                <w:p w:rsidR="00A43D5E" w:rsidRDefault="00A43D5E" w:rsidP="00FF1C80">
                  <w:pPr>
                    <w:pStyle w:val="Style2"/>
                    <w:widowControl/>
                    <w:spacing w:before="62" w:line="298" w:lineRule="exact"/>
                    <w:ind w:firstLine="686"/>
                    <w:rPr>
                      <w:rStyle w:val="FontStyle11"/>
                      <w:rFonts w:ascii="Times New Roman" w:hAnsi="Times New Roman" w:cs="Times New Roman"/>
                    </w:rPr>
                  </w:pPr>
                </w:p>
                <w:p w:rsidR="00734E2E" w:rsidRDefault="00734E2E" w:rsidP="00734E2E">
                  <w:pPr>
                    <w:pStyle w:val="Style2"/>
                    <w:widowControl/>
                    <w:spacing w:before="62" w:line="298" w:lineRule="exact"/>
                    <w:rPr>
                      <w:rStyle w:val="FontStyle11"/>
                      <w:rFonts w:ascii="Times New Roman" w:hAnsi="Times New Roman" w:cs="Times New Roman"/>
                    </w:rPr>
                  </w:pPr>
                </w:p>
                <w:p w:rsidR="00A43D5E" w:rsidRPr="00E8290F" w:rsidRDefault="00A43D5E" w:rsidP="00734E2E">
                  <w:pPr>
                    <w:pStyle w:val="Style2"/>
                    <w:widowControl/>
                    <w:spacing w:before="62" w:line="298" w:lineRule="exact"/>
                    <w:rPr>
                      <w:rStyle w:val="FontStyle11"/>
                      <w:rFonts w:ascii="Times New Roman" w:hAnsi="Times New Roman" w:cs="Times New Roman"/>
                    </w:rPr>
                  </w:pPr>
                  <w:r w:rsidRPr="00E8290F">
                    <w:rPr>
                      <w:rStyle w:val="FontStyle11"/>
                      <w:rFonts w:ascii="Times New Roman" w:hAnsi="Times New Roman" w:cs="Times New Roman"/>
                      <w:noProof/>
                    </w:rPr>
                    <w:drawing>
                      <wp:anchor distT="0" distB="0" distL="114300" distR="114300" simplePos="0" relativeHeight="251651584" behindDoc="0" locked="0" layoutInCell="1" allowOverlap="1">
                        <wp:simplePos x="0" y="0"/>
                        <wp:positionH relativeFrom="column">
                          <wp:posOffset>453390</wp:posOffset>
                        </wp:positionH>
                        <wp:positionV relativeFrom="paragraph">
                          <wp:posOffset>-1185545</wp:posOffset>
                        </wp:positionV>
                        <wp:extent cx="2352675" cy="1371600"/>
                        <wp:effectExtent l="19050" t="0" r="9525" b="0"/>
                        <wp:wrapTopAndBottom/>
                        <wp:docPr id="9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2675" cy="13716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943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  <w:tr w:rsidR="00A43D5E" w:rsidTr="00FF1C80">
              <w:trPr>
                <w:trHeight w:val="4526"/>
              </w:trPr>
              <w:tc>
                <w:tcPr>
                  <w:tcW w:w="8726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62" w:after="106"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lastRenderedPageBreak/>
                    <w:t xml:space="preserve">Задание 6. 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Впишите в пустые клетки (используя первую и последнюю буквы-подсказки) названия предме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тов ручного инвентаря, необходимого для работы в кроль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чатнике.</w:t>
                  </w: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43"/>
                    <w:gridCol w:w="443"/>
                    <w:gridCol w:w="443"/>
                    <w:gridCol w:w="443"/>
                    <w:gridCol w:w="443"/>
                    <w:gridCol w:w="443"/>
                    <w:gridCol w:w="443"/>
                  </w:tblGrid>
                  <w:tr w:rsidR="00A43D5E" w:rsidRPr="00A43D5E" w:rsidTr="00FF1C80">
                    <w:trPr>
                      <w:trHeight w:val="330"/>
                    </w:trPr>
                    <w:tc>
                      <w:tcPr>
                        <w:tcW w:w="443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С</w:t>
                        </w:r>
                      </w:p>
                    </w:tc>
                    <w:tc>
                      <w:tcPr>
                        <w:tcW w:w="443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3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К</w:t>
                        </w:r>
                      </w:p>
                    </w:tc>
                  </w:tr>
                </w:tbl>
                <w:p w:rsidR="00A43D5E" w:rsidRPr="00A43D5E" w:rsidRDefault="00A43D5E" w:rsidP="00FF1C80">
                  <w:pPr>
                    <w:pStyle w:val="Style2"/>
                    <w:widowControl/>
                    <w:spacing w:before="5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76"/>
                    <w:gridCol w:w="476"/>
                    <w:gridCol w:w="476"/>
                    <w:gridCol w:w="476"/>
                    <w:gridCol w:w="476"/>
                  </w:tblGrid>
                  <w:tr w:rsidR="00A43D5E" w:rsidRPr="00A43D5E" w:rsidTr="00FF1C80">
                    <w:trPr>
                      <w:trHeight w:val="195"/>
                    </w:trPr>
                    <w:tc>
                      <w:tcPr>
                        <w:tcW w:w="476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С</w:t>
                        </w:r>
                      </w:p>
                    </w:tc>
                    <w:tc>
                      <w:tcPr>
                        <w:tcW w:w="476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76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76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76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К</w:t>
                        </w:r>
                      </w:p>
                    </w:tc>
                  </w:tr>
                </w:tbl>
                <w:p w:rsidR="00A43D5E" w:rsidRPr="00A43D5E" w:rsidRDefault="00A43D5E" w:rsidP="00FF1C80">
                  <w:pPr>
                    <w:pStyle w:val="Style2"/>
                    <w:widowControl/>
                    <w:spacing w:before="5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82"/>
                    <w:gridCol w:w="482"/>
                    <w:gridCol w:w="482"/>
                    <w:gridCol w:w="482"/>
                    <w:gridCol w:w="482"/>
                  </w:tblGrid>
                  <w:tr w:rsidR="00A43D5E" w:rsidRPr="00A43D5E" w:rsidTr="00FF1C80">
                    <w:trPr>
                      <w:trHeight w:val="255"/>
                    </w:trPr>
                    <w:tc>
                      <w:tcPr>
                        <w:tcW w:w="48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В</w:t>
                        </w:r>
                      </w:p>
                    </w:tc>
                    <w:tc>
                      <w:tcPr>
                        <w:tcW w:w="48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8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О</w:t>
                        </w:r>
                      </w:p>
                    </w:tc>
                  </w:tr>
                </w:tbl>
                <w:p w:rsidR="00A43D5E" w:rsidRPr="00A43D5E" w:rsidRDefault="00A43D5E" w:rsidP="00FF1C80">
                  <w:pPr>
                    <w:pStyle w:val="Style2"/>
                    <w:widowControl/>
                    <w:spacing w:before="5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530"/>
                    <w:gridCol w:w="530"/>
                    <w:gridCol w:w="530"/>
                    <w:gridCol w:w="530"/>
                    <w:gridCol w:w="530"/>
                  </w:tblGrid>
                  <w:tr w:rsidR="00A43D5E" w:rsidRPr="00A43D5E" w:rsidTr="00FF1C80">
                    <w:trPr>
                      <w:trHeight w:val="300"/>
                    </w:trPr>
                    <w:tc>
                      <w:tcPr>
                        <w:tcW w:w="530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В</w:t>
                        </w:r>
                      </w:p>
                    </w:tc>
                    <w:tc>
                      <w:tcPr>
                        <w:tcW w:w="530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30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30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30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К</w:t>
                        </w:r>
                      </w:p>
                    </w:tc>
                  </w:tr>
                </w:tbl>
                <w:p w:rsidR="00A43D5E" w:rsidRPr="00A43D5E" w:rsidRDefault="00A43D5E" w:rsidP="00FF1C80">
                  <w:pPr>
                    <w:pStyle w:val="Style2"/>
                    <w:widowControl/>
                    <w:spacing w:before="5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  <w:tbl>
                  <w:tblPr>
                    <w:tblStyle w:val="a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542"/>
                    <w:gridCol w:w="542"/>
                    <w:gridCol w:w="542"/>
                    <w:gridCol w:w="542"/>
                    <w:gridCol w:w="542"/>
                  </w:tblGrid>
                  <w:tr w:rsidR="00A43D5E" w:rsidRPr="00A43D5E" w:rsidTr="00FF1C80">
                    <w:trPr>
                      <w:trHeight w:val="285"/>
                    </w:trPr>
                    <w:tc>
                      <w:tcPr>
                        <w:tcW w:w="54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М</w:t>
                        </w:r>
                      </w:p>
                    </w:tc>
                    <w:tc>
                      <w:tcPr>
                        <w:tcW w:w="54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542" w:type="dxa"/>
                      </w:tcPr>
                      <w:p w:rsidR="00A43D5E" w:rsidRPr="00A43D5E" w:rsidRDefault="00A43D5E" w:rsidP="00FF1C80">
                        <w:pPr>
                          <w:pStyle w:val="Style2"/>
                          <w:widowControl/>
                          <w:spacing w:before="5" w:line="302" w:lineRule="exact"/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 w:rsidRPr="00A43D5E">
                          <w:rPr>
                            <w:rStyle w:val="FontStyle11"/>
                            <w:rFonts w:ascii="Times New Roman" w:hAnsi="Times New Roman" w:cs="Times New Roman"/>
                            <w:b w:val="0"/>
                            <w:bCs w:val="0"/>
                            <w:sz w:val="24"/>
                            <w:szCs w:val="24"/>
                          </w:rPr>
                          <w:t>А</w:t>
                        </w:r>
                      </w:p>
                    </w:tc>
                  </w:tr>
                </w:tbl>
                <w:p w:rsidR="00A43D5E" w:rsidRPr="00A43D5E" w:rsidRDefault="00A43D5E" w:rsidP="00FF1C80">
                  <w:pPr>
                    <w:pStyle w:val="Style2"/>
                    <w:widowControl/>
                    <w:spacing w:before="5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</w:tc>
              <w:tc>
                <w:tcPr>
                  <w:tcW w:w="943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</w:t>
                  </w:r>
                </w:p>
              </w:tc>
            </w:tr>
            <w:tr w:rsidR="00A43D5E" w:rsidTr="00FF1C80">
              <w:trPr>
                <w:trHeight w:val="4526"/>
              </w:trPr>
              <w:tc>
                <w:tcPr>
                  <w:tcW w:w="8726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120"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Задание 7.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Рассмотрите рисунок , прочитайте названия изображённых на нём растений. Подчеркните: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зелёным карандашом названия трав, которыми мож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но кормить кроликов;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красным карандашом названия ядовитых растений.</w:t>
                  </w:r>
                </w:p>
                <w:p w:rsidR="00A43D5E" w:rsidRPr="00A43D5E" w:rsidRDefault="003A325D" w:rsidP="00FF1C80">
                  <w:pPr>
                    <w:pStyle w:val="Style1"/>
                    <w:widowControl/>
                    <w:spacing w:before="62" w:after="106" w:line="302" w:lineRule="exact"/>
                    <w:ind w:firstLine="667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</w:rPr>
                    <w:pict>
                      <v:group id="_x0000_s1032" style="position:absolute;left:0;text-align:left;margin-left:0;margin-top:40.65pt;width:328.95pt;height:118.5pt;z-index:251668480;mso-wrap-distance-left:1.9pt;mso-wrap-distance-top:8.65pt;mso-wrap-distance-right:1.9pt;mso-position-horizontal-relative:margin" coordorigin="2554,12192" coordsize="7348,2923">
                        <v:shape id="_x0000_s1033" type="#_x0000_t75" style="position:absolute;left:2554;top:12192;width:7137;height:2659;mso-wrap-edited:f" wrapcoords="0 0 0 21600 21600 21600 21600 0 0 0" o:allowincell="f">
                          <v:imagedata r:id="rId16" o:title="" grayscale="t"/>
                        </v:shape>
                        <v:shape id="_x0000_s1034" type="#_x0000_t202" style="position:absolute;left:2933;top:14880;width:6969;height:235;mso-wrap-edited:f" o:allowincell="f" filled="f" strokecolor="white" strokeweight="0">
                          <v:textbox inset="0,0,0,0">
                            <w:txbxContent>
                              <w:p w:rsidR="00804174" w:rsidRDefault="00804174" w:rsidP="00A43D5E">
                                <w:pPr>
                                  <w:pStyle w:val="Style3"/>
                                  <w:widowControl/>
                                  <w:tabs>
                                    <w:tab w:val="left" w:pos="1747"/>
                                    <w:tab w:val="left" w:pos="5914"/>
                                  </w:tabs>
                                  <w:jc w:val="both"/>
                                  <w:rPr>
                                    <w:rStyle w:val="FontStyle12"/>
                                  </w:rPr>
                                </w:pPr>
                              </w:p>
                            </w:txbxContent>
                          </v:textbox>
                        </v:shape>
                        <w10:wrap type="topAndBottom" anchorx="margin"/>
                      </v:group>
                    </w:pict>
                  </w:r>
                </w:p>
                <w:p w:rsidR="00A43D5E" w:rsidRP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3D5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Лебеда                  чистотел</w:t>
                  </w:r>
                </w:p>
                <w:p w:rsidR="00A43D5E" w:rsidRP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3D5E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261485" cy="1431925"/>
                        <wp:effectExtent l="19050" t="0" r="5715" b="0"/>
                        <wp:docPr id="2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61485" cy="143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43D5E" w:rsidRP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3D5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Клевер              тимофеевка                дурман                            крапива</w:t>
                  </w:r>
                </w:p>
              </w:tc>
              <w:tc>
                <w:tcPr>
                  <w:tcW w:w="943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</w:t>
                  </w:r>
                </w:p>
              </w:tc>
            </w:tr>
          </w:tbl>
          <w:p w:rsidR="00A43D5E" w:rsidRPr="0026652F" w:rsidRDefault="00A43D5E" w:rsidP="00FF1C80">
            <w:pPr>
              <w:rPr>
                <w:rFonts w:ascii="Times New Roman" w:hAnsi="Times New Roman" w:cs="Times New Roman"/>
              </w:rPr>
            </w:pPr>
          </w:p>
          <w:p w:rsidR="00A43D5E" w:rsidRPr="00C12175" w:rsidRDefault="00A43D5E" w:rsidP="00FF1C80">
            <w:pPr>
              <w:pStyle w:val="a8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43D5E" w:rsidRPr="00C12175" w:rsidTr="00FF1C80">
        <w:tc>
          <w:tcPr>
            <w:tcW w:w="9747" w:type="dxa"/>
            <w:gridSpan w:val="5"/>
          </w:tcPr>
          <w:p w:rsidR="00A43D5E" w:rsidRDefault="00A43D5E" w:rsidP="00FF1C80">
            <w:pPr>
              <w:pStyle w:val="a8"/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Оценка результатов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Необходимо набрать 26 баллов.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26-23  оценка 5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22-18  оценка 4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17-14 оценка 3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  оценка 2</w:t>
            </w:r>
          </w:p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A43D5E" w:rsidRDefault="00A43D5E" w:rsidP="00A43D5E">
      <w:pPr>
        <w:jc w:val="both"/>
      </w:pPr>
    </w:p>
    <w:p w:rsidR="00A43D5E" w:rsidRDefault="00A43D5E" w:rsidP="00A43D5E">
      <w:pPr>
        <w:jc w:val="both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88"/>
        <w:gridCol w:w="1933"/>
        <w:gridCol w:w="2565"/>
        <w:gridCol w:w="1897"/>
        <w:gridCol w:w="1664"/>
      </w:tblGrid>
      <w:tr w:rsidR="00A43D5E" w:rsidRPr="00C12175" w:rsidTr="00FF1C80">
        <w:tc>
          <w:tcPr>
            <w:tcW w:w="1688" w:type="dxa"/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933" w:type="dxa"/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2565" w:type="dxa"/>
            <w:tcBorders>
              <w:righ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1897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664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A43D5E" w:rsidRPr="00C12175" w:rsidTr="00FF1C80">
        <w:tc>
          <w:tcPr>
            <w:tcW w:w="1688" w:type="dxa"/>
          </w:tcPr>
          <w:p w:rsidR="00A43D5E" w:rsidRPr="00C12175" w:rsidRDefault="00FB00A4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3" w:type="dxa"/>
          </w:tcPr>
          <w:p w:rsidR="00A43D5E" w:rsidRPr="00C12175" w:rsidRDefault="00551871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25266F">
              <w:rPr>
                <w:rFonts w:ascii="Times New Roman" w:hAnsi="Times New Roman"/>
                <w:sz w:val="24"/>
                <w:szCs w:val="24"/>
              </w:rPr>
              <w:t>.12.2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65" w:type="dxa"/>
            <w:tcBorders>
              <w:righ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2175">
              <w:rPr>
                <w:rFonts w:ascii="Times New Roman" w:hAnsi="Times New Roman"/>
                <w:sz w:val="24"/>
                <w:szCs w:val="24"/>
              </w:rPr>
              <w:t>Итоговый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97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тестирование.</w:t>
            </w:r>
          </w:p>
        </w:tc>
        <w:tc>
          <w:tcPr>
            <w:tcW w:w="1664" w:type="dxa"/>
            <w:tcBorders>
              <w:left w:val="single" w:sz="4" w:space="0" w:color="auto"/>
            </w:tcBorders>
          </w:tcPr>
          <w:p w:rsidR="00A43D5E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«Кролики»,</w:t>
            </w:r>
          </w:p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6B14">
              <w:rPr>
                <w:rFonts w:ascii="Times New Roman" w:hAnsi="Times New Roman"/>
                <w:sz w:val="24"/>
                <w:szCs w:val="24"/>
              </w:rPr>
              <w:t>«Работы в зимнем саду».</w:t>
            </w:r>
          </w:p>
        </w:tc>
      </w:tr>
      <w:tr w:rsidR="00A43D5E" w:rsidRPr="00C12175" w:rsidTr="00FF1C80">
        <w:tc>
          <w:tcPr>
            <w:tcW w:w="9747" w:type="dxa"/>
            <w:gridSpan w:val="5"/>
          </w:tcPr>
          <w:tbl>
            <w:tblPr>
              <w:tblStyle w:val="ad"/>
              <w:tblW w:w="0" w:type="auto"/>
              <w:tblLook w:val="04A0" w:firstRow="1" w:lastRow="0" w:firstColumn="1" w:lastColumn="0" w:noHBand="0" w:noVBand="1"/>
            </w:tblPr>
            <w:tblGrid>
              <w:gridCol w:w="8858"/>
              <w:gridCol w:w="663"/>
            </w:tblGrid>
            <w:tr w:rsidR="00A43D5E" w:rsidTr="00FF1C80">
              <w:tc>
                <w:tcPr>
                  <w:tcW w:w="8897" w:type="dxa"/>
                </w:tcPr>
                <w:p w:rsidR="00A43D5E" w:rsidRPr="00A43D5E" w:rsidRDefault="00A43D5E" w:rsidP="00FF1C80">
                  <w:pPr>
                    <w:pStyle w:val="Style2"/>
                    <w:widowControl/>
                    <w:spacing w:before="58"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Задание 1.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Поздней осенью и зимой в кормовую смесь для кроликов добавляют ягоды рябины и специаль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softHyphen/>
                    <w:t>но заготовленную (высушенную и измельчённую) крапиву (рисунок 10). Как называются эти добавки?</w:t>
                  </w:r>
                </w:p>
                <w:p w:rsidR="00A43D5E" w:rsidRPr="00A43D5E" w:rsidRDefault="00A43D5E" w:rsidP="00FF1C80">
                  <w:pPr>
                    <w:pStyle w:val="Style2"/>
                    <w:widowControl/>
                    <w:spacing w:before="58" w:line="302" w:lineRule="exact"/>
                    <w:ind w:firstLine="677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667E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692650" cy="1673225"/>
                        <wp:effectExtent l="19050" t="0" r="0" b="0"/>
                        <wp:docPr id="4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2650" cy="1673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74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A43D5E" w:rsidTr="00FF1C80">
              <w:tc>
                <w:tcPr>
                  <w:tcW w:w="8897" w:type="dxa"/>
                </w:tcPr>
                <w:p w:rsidR="00A43D5E" w:rsidRPr="00734E2E" w:rsidRDefault="00A43D5E" w:rsidP="00FF1C80">
                  <w:pPr>
                    <w:pStyle w:val="Style1"/>
                    <w:widowControl/>
                    <w:spacing w:before="62" w:line="302" w:lineRule="exact"/>
                    <w:rPr>
                      <w:rStyle w:val="FontStyle12"/>
                      <w:b w:val="0"/>
                    </w:rPr>
                  </w:pPr>
                  <w:r w:rsidRPr="00734E2E">
                    <w:rPr>
                      <w:rStyle w:val="FontStyle11"/>
                      <w:rFonts w:ascii="Times New Roman" w:hAnsi="Times New Roman" w:cs="Times New Roman"/>
                      <w:sz w:val="24"/>
                      <w:szCs w:val="24"/>
                    </w:rPr>
                    <w:t>Задание 2.</w:t>
                  </w:r>
                  <w:r w:rsidRPr="00734E2E">
                    <w:rPr>
                      <w:rStyle w:val="FontStyle12"/>
                    </w:rPr>
                    <w:t>Каких кормов не хватает кроликам, если они грызут деревянные части клеток? Выберите пра</w:t>
                  </w:r>
                  <w:r w:rsidRPr="00734E2E">
                    <w:rPr>
                      <w:rStyle w:val="FontStyle12"/>
                    </w:rPr>
                    <w:softHyphen/>
                    <w:t>вильный ответ из предложенных и подчеркните его цвет</w:t>
                  </w:r>
                  <w:r w:rsidRPr="00734E2E">
                    <w:rPr>
                      <w:rStyle w:val="FontStyle12"/>
                    </w:rPr>
                    <w:softHyphen/>
                    <w:t>ным карандашом.</w:t>
                  </w:r>
                </w:p>
                <w:p w:rsidR="00A43D5E" w:rsidRPr="00786BC4" w:rsidRDefault="00A43D5E" w:rsidP="00FF1C80">
                  <w:pPr>
                    <w:pStyle w:val="Style3"/>
                    <w:widowControl/>
                    <w:spacing w:before="101" w:line="283" w:lineRule="exact"/>
                    <w:jc w:val="both"/>
                    <w:rPr>
                      <w:rStyle w:val="FontStyle13"/>
                      <w:rFonts w:ascii="Times New Roman" w:hAnsi="Times New Roman" w:cs="Times New Roman"/>
                    </w:rPr>
                  </w:pPr>
                  <w:r w:rsidRPr="00786BC4">
                    <w:rPr>
                      <w:rStyle w:val="FontStyle13"/>
                      <w:rFonts w:ascii="Times New Roman" w:hAnsi="Times New Roman" w:cs="Times New Roman"/>
                    </w:rPr>
                    <w:t>Кроликам не хватает: воды; витаминного корма; веточно</w:t>
                  </w:r>
                  <w:r w:rsidRPr="00786BC4">
                    <w:rPr>
                      <w:rStyle w:val="FontStyle13"/>
                      <w:rFonts w:ascii="Times New Roman" w:hAnsi="Times New Roman" w:cs="Times New Roman"/>
                    </w:rPr>
                    <w:softHyphen/>
                    <w:t>го корма; корнеплодов и картофеля; поваренной соли и мела; зернового корма; сена.</w:t>
                  </w:r>
                </w:p>
                <w:p w:rsidR="00A43D5E" w:rsidRPr="00C667E7" w:rsidRDefault="00A43D5E" w:rsidP="00FF1C80">
                  <w:pPr>
                    <w:pStyle w:val="Style2"/>
                    <w:widowControl/>
                    <w:spacing w:before="58" w:line="302" w:lineRule="exact"/>
                    <w:ind w:firstLine="677"/>
                    <w:rPr>
                      <w:rStyle w:val="FontStyle11"/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674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Tr="00FF1C80">
              <w:tc>
                <w:tcPr>
                  <w:tcW w:w="8897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163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Fonts w:ascii="Times New Roman" w:hAnsi="Times New Roman" w:cs="Times New Roman"/>
                      <w:noProof/>
                    </w:rPr>
                    <w:lastRenderedPageBreak/>
                    <w:drawing>
                      <wp:anchor distT="0" distB="0" distL="114300" distR="114300" simplePos="0" relativeHeight="251656704" behindDoc="0" locked="0" layoutInCell="1" allowOverlap="1">
                        <wp:simplePos x="0" y="0"/>
                        <wp:positionH relativeFrom="column">
                          <wp:posOffset>379095</wp:posOffset>
                        </wp:positionH>
                        <wp:positionV relativeFrom="paragraph">
                          <wp:posOffset>867410</wp:posOffset>
                        </wp:positionV>
                        <wp:extent cx="3314700" cy="1524000"/>
                        <wp:effectExtent l="19050" t="0" r="0" b="0"/>
                        <wp:wrapTopAndBottom/>
                        <wp:docPr id="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14700" cy="1524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Задание 3.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На рисунке 11 изображена связка веточного корма. Вспомните, сколько веток в день нуж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softHyphen/>
                    <w:t>но давать одному взрослому кролику, и подсчитайте, на сколько дней ему хватит этой связки.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163" w:line="302" w:lineRule="exact"/>
                    <w:ind w:firstLine="672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62" w:line="302" w:lineRule="exact"/>
                    <w:ind w:firstLine="677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</w:tc>
              <w:tc>
                <w:tcPr>
                  <w:tcW w:w="674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Tr="00FF1C80">
              <w:tc>
                <w:tcPr>
                  <w:tcW w:w="8897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77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 xml:space="preserve">Задание 4.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Как отличить здорового кролика от больного? Выберите правильный ответ из предложенных и подчеркните его цветным карандашом.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101" w:line="283" w:lineRule="exact"/>
                    <w:ind w:firstLine="682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Заболевший кролик: отказывается от еды; охотно по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softHyphen/>
                    <w:t>едает корм; сопит; активно передвигается по клетке; мало двигается, сидит в клетке, опустив голову и уши.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tabs>
                      <w:tab w:val="left" w:leader="underscore" w:pos="7406"/>
                    </w:tabs>
                    <w:spacing w:before="168" w:line="312" w:lineRule="exact"/>
                    <w:ind w:firstLine="686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Какие ещё признаки заболевшего кролика вы зна-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br/>
                    <w:t xml:space="preserve">ете?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line="240" w:lineRule="exact"/>
                    <w:rPr>
                      <w:rFonts w:ascii="Times New Roman" w:hAnsi="Times New Roman" w:cs="Times New Roman"/>
                    </w:rPr>
                  </w:pP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163" w:line="302" w:lineRule="exact"/>
                    <w:ind w:firstLine="672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674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Tr="00FF1C80">
              <w:tc>
                <w:tcPr>
                  <w:tcW w:w="8897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211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Задание 5.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Что следует делать, если вы заметили заболевшего кролика? Выберите правильный ответ из предложенных и подчеркните его цветным карандашом.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101" w:line="288" w:lineRule="exact"/>
                    <w:ind w:firstLine="682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Если у кролика замечены признаки заболевания, нужно: рассказать ученикам; погладить кролика; сообщить учителю; дать кролику морковку.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77"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674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</w:tr>
            <w:tr w:rsidR="00A43D5E" w:rsidTr="00FF1C80">
              <w:tc>
                <w:tcPr>
                  <w:tcW w:w="8897" w:type="dxa"/>
                </w:tcPr>
                <w:p w:rsidR="00A43D5E" w:rsidRPr="00A43D5E" w:rsidRDefault="003A325D" w:rsidP="00FF1C80">
                  <w:pPr>
                    <w:pStyle w:val="Style1"/>
                    <w:widowControl/>
                    <w:spacing w:before="211" w:line="302" w:lineRule="exact"/>
                    <w:rPr>
                      <w:rStyle w:val="FontStyle12"/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noProof/>
                    </w:rPr>
                    <w:lastRenderedPageBreak/>
                    <w:pict>
                      <v:group id="_x0000_s1035" style="position:absolute;margin-left:1.45pt;margin-top:.95pt;width:372pt;height:225.95pt;z-index:251670528;mso-wrap-distance-left:1.9pt;mso-wrap-distance-right:1.9pt;mso-wrap-distance-bottom:8.4pt;mso-position-horizontal-relative:margin;mso-position-vertical-relative:text" coordorigin="2654,5582" coordsize="7440,4090">
                        <v:shape id="_x0000_s1036" type="#_x0000_t75" style="position:absolute;left:3033;top:6009;width:7060;height:2582;mso-wrap-edited:f" wrapcoords="0 0 0 21600 21600 21600 21600 0 0 0" o:allowincell="f">
                          <v:imagedata r:id="rId20" o:title="" grayscale="t"/>
                        </v:shape>
                        <v:shape id="_x0000_s1037" type="#_x0000_t202" style="position:absolute;left:2654;top:5582;width:7392;height:634;mso-wrap-edited:f" o:allowincell="f" filled="f" strokecolor="white" strokeweight="0">
                          <v:textbox style="mso-next-textbox:#_x0000_s1037" inset="0,0,0,0">
                            <w:txbxContent>
                              <w:p w:rsidR="00804174" w:rsidRDefault="00804174" w:rsidP="00A43D5E">
                                <w:pPr>
                                  <w:pStyle w:val="Style1"/>
                                  <w:widowControl/>
                                  <w:tabs>
                                    <w:tab w:val="left" w:pos="4968"/>
                                  </w:tabs>
                                  <w:spacing w:line="312" w:lineRule="exact"/>
                                  <w:rPr>
                                    <w:rStyle w:val="FontStyle11"/>
                                  </w:rPr>
                                </w:pPr>
                                <w:r>
                                  <w:rPr>
                                    <w:rStyle w:val="FontStyle12"/>
                                  </w:rPr>
                                  <w:t>Задание 6</w:t>
                                </w:r>
                                <w:r w:rsidRPr="00A55BFE">
                                  <w:rPr>
                                    <w:rStyle w:val="FontStyle12"/>
                                    <w:sz w:val="22"/>
                                    <w:szCs w:val="22"/>
                                  </w:rPr>
                                  <w:t xml:space="preserve">. </w:t>
                                </w:r>
                                <w:r w:rsidRPr="00A55BFE">
                                  <w:rPr>
                                    <w:rStyle w:val="FontStyle11"/>
                                    <w:rFonts w:ascii="Times New Roman" w:hAnsi="Times New Roman" w:cs="Times New Roman"/>
                                    <w:sz w:val="22"/>
                                    <w:szCs w:val="22"/>
                                  </w:rPr>
                                  <w:t xml:space="preserve">Рассмотрите рисунок 12 </w:t>
                                </w: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t>и ответьте</w:t>
                                </w: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br/>
                                  <w:t>письменно на вопрос.</w:t>
                                </w:r>
                                <w:r>
                                  <w:rPr>
                                    <w:rStyle w:val="FontStyle11"/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ab/>
                                </w:r>
                                <w:r>
                                  <w:rPr>
                                    <w:rStyle w:val="FontStyle11"/>
                                  </w:rPr>
                                  <w:t>|</w:t>
                                </w:r>
                              </w:p>
                            </w:txbxContent>
                          </v:textbox>
                        </v:shape>
                        <v:shape id="_x0000_s1038" type="#_x0000_t202" style="position:absolute;left:2664;top:8764;width:7392;height:907;mso-wrap-edited:f" o:allowincell="f" filled="f" strokecolor="white" strokeweight="0">
                          <v:textbox style="mso-next-textbox:#_x0000_s1038" inset="0,0,0,0">
                            <w:txbxContent>
                              <w:p w:rsidR="00804174" w:rsidRPr="00A43D5E" w:rsidRDefault="00804174" w:rsidP="00A43D5E">
                                <w:pPr>
                                  <w:pStyle w:val="Style1"/>
                                  <w:widowControl/>
                                  <w:spacing w:line="264" w:lineRule="exact"/>
                                  <w:ind w:firstLine="686"/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</w:pP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t>Как подготавливают кормовую свёклу и морковь к разда</w:t>
                                </w: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softHyphen/>
                                  <w:t>че кроликам?</w:t>
                                </w:r>
                              </w:p>
                              <w:p w:rsidR="00804174" w:rsidRDefault="00804174" w:rsidP="00A43D5E">
                                <w:pPr>
                                  <w:pStyle w:val="Style3"/>
                                  <w:widowControl/>
                                  <w:tabs>
                                    <w:tab w:val="left" w:leader="underscore" w:pos="7382"/>
                                  </w:tabs>
                                  <w:spacing w:before="101"/>
                                  <w:jc w:val="both"/>
                                  <w:rPr>
                                    <w:rStyle w:val="FontStyle11"/>
                                  </w:rPr>
                                </w:pPr>
                                <w:r>
                                  <w:rPr>
                                    <w:rStyle w:val="FontStyle11"/>
                                  </w:rPr>
                                  <w:t>--------------------------------------------</w:t>
                                </w:r>
                              </w:p>
                              <w:p w:rsidR="00804174" w:rsidRDefault="00804174" w:rsidP="00A43D5E">
                                <w:pPr>
                                  <w:pStyle w:val="Style3"/>
                                  <w:widowControl/>
                                  <w:tabs>
                                    <w:tab w:val="left" w:leader="underscore" w:pos="7382"/>
                                  </w:tabs>
                                  <w:spacing w:before="101"/>
                                  <w:jc w:val="both"/>
                                  <w:rPr>
                                    <w:rStyle w:val="FontStyle11"/>
                                  </w:rPr>
                                </w:pPr>
                                <w:r>
                                  <w:rPr>
                                    <w:rStyle w:val="FontStyle11"/>
                                  </w:rPr>
                                  <w:t>2--------------------------------</w:t>
                                </w:r>
                              </w:p>
                              <w:p w:rsidR="00804174" w:rsidRDefault="00804174" w:rsidP="00A43D5E">
                                <w:pPr>
                                  <w:pStyle w:val="Style3"/>
                                  <w:widowControl/>
                                  <w:tabs>
                                    <w:tab w:val="left" w:leader="underscore" w:pos="7382"/>
                                  </w:tabs>
                                  <w:spacing w:before="101"/>
                                  <w:jc w:val="both"/>
                                  <w:rPr>
                                    <w:rStyle w:val="FontStyle11"/>
                                  </w:rPr>
                                </w:pPr>
                              </w:p>
                              <w:p w:rsidR="00804174" w:rsidRDefault="00804174" w:rsidP="00A43D5E">
                                <w:pPr>
                                  <w:pStyle w:val="Style3"/>
                                  <w:widowControl/>
                                  <w:tabs>
                                    <w:tab w:val="left" w:leader="underscore" w:pos="7382"/>
                                  </w:tabs>
                                  <w:spacing w:before="101"/>
                                  <w:jc w:val="both"/>
                                  <w:rPr>
                                    <w:rStyle w:val="FontStyle11"/>
                                  </w:rPr>
                                </w:pPr>
                                <w:r>
                                  <w:rPr>
                                    <w:rStyle w:val="FontStyle11"/>
                                  </w:rPr>
                                  <w:t xml:space="preserve"> 2 </w:t>
                                </w:r>
                                <w:r>
                                  <w:rPr>
                                    <w:rStyle w:val="FontStyle11"/>
                                  </w:rPr>
                                  <w:tab/>
                                </w:r>
                              </w:p>
                            </w:txbxContent>
                          </v:textbox>
                        </v:shape>
                        <w10:wrap type="topAndBottom" anchorx="margin"/>
                      </v:group>
                    </w:pict>
                  </w:r>
                </w:p>
              </w:tc>
              <w:tc>
                <w:tcPr>
                  <w:tcW w:w="674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</w:tr>
            <w:tr w:rsidR="00A43D5E" w:rsidTr="00FF1C80">
              <w:tc>
                <w:tcPr>
                  <w:tcW w:w="8897" w:type="dxa"/>
                </w:tcPr>
                <w:p w:rsidR="00A43D5E" w:rsidRDefault="00A43D5E" w:rsidP="00FF1C80">
                  <w:pPr>
                    <w:pStyle w:val="Style1"/>
                    <w:widowControl/>
                    <w:spacing w:before="211" w:line="302" w:lineRule="exact"/>
                    <w:rPr>
                      <w:rFonts w:ascii="Times New Roman" w:hAnsi="Times New Roman" w:cs="Times New Roman"/>
                      <w:bCs/>
                      <w:noProof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</w:rPr>
                    <w:t xml:space="preserve">Задание 7. </w:t>
                  </w:r>
                  <w:r>
                    <w:rPr>
                      <w:rFonts w:ascii="Times New Roman" w:hAnsi="Times New Roman" w:cs="Times New Roman"/>
                      <w:bCs/>
                      <w:noProof/>
                    </w:rPr>
                    <w:t>Какие работы проводятся в зимнем саду</w:t>
                  </w:r>
                  <w:r w:rsidRPr="00A55BFE">
                    <w:rPr>
                      <w:rFonts w:ascii="Times New Roman" w:hAnsi="Times New Roman" w:cs="Times New Roman"/>
                      <w:bCs/>
                      <w:noProof/>
                    </w:rPr>
                    <w:t>?</w:t>
                  </w:r>
                </w:p>
                <w:p w:rsidR="00A43D5E" w:rsidRDefault="00A43D5E" w:rsidP="00FF1C80">
                  <w:pPr>
                    <w:pStyle w:val="Style1"/>
                    <w:widowControl/>
                    <w:spacing w:before="211" w:line="302" w:lineRule="exact"/>
                    <w:rPr>
                      <w:rFonts w:ascii="Times New Roman" w:hAnsi="Times New Roman" w:cs="Times New Roman"/>
                      <w:bCs/>
                      <w:noProof/>
                    </w:rPr>
                  </w:pPr>
                  <w:r>
                    <w:rPr>
                      <w:rFonts w:ascii="Times New Roman" w:hAnsi="Times New Roman" w:cs="Times New Roman"/>
                      <w:bCs/>
                      <w:noProof/>
                    </w:rPr>
                    <w:t>-полив</w:t>
                  </w:r>
                </w:p>
                <w:p w:rsidR="00A43D5E" w:rsidRDefault="00A43D5E" w:rsidP="00FF1C80">
                  <w:pPr>
                    <w:pStyle w:val="Style1"/>
                    <w:widowControl/>
                    <w:spacing w:before="211" w:line="302" w:lineRule="exact"/>
                    <w:rPr>
                      <w:rFonts w:ascii="Times New Roman" w:hAnsi="Times New Roman" w:cs="Times New Roman"/>
                      <w:bCs/>
                      <w:noProof/>
                    </w:rPr>
                  </w:pPr>
                  <w:r>
                    <w:rPr>
                      <w:rFonts w:ascii="Times New Roman" w:hAnsi="Times New Roman" w:cs="Times New Roman"/>
                      <w:bCs/>
                      <w:noProof/>
                    </w:rPr>
                    <w:t>-отряхивание снега</w:t>
                  </w:r>
                </w:p>
                <w:p w:rsidR="00A43D5E" w:rsidRPr="00A55BFE" w:rsidRDefault="00A43D5E" w:rsidP="00FF1C80">
                  <w:pPr>
                    <w:pStyle w:val="Style1"/>
                    <w:widowControl/>
                    <w:spacing w:before="211" w:line="302" w:lineRule="exact"/>
                    <w:rPr>
                      <w:rFonts w:ascii="Times New Roman" w:hAnsi="Times New Roman" w:cs="Times New Roman"/>
                      <w:bCs/>
                      <w:noProof/>
                    </w:rPr>
                  </w:pPr>
                  <w:r>
                    <w:rPr>
                      <w:rFonts w:ascii="Times New Roman" w:hAnsi="Times New Roman" w:cs="Times New Roman"/>
                      <w:bCs/>
                      <w:noProof/>
                    </w:rPr>
                    <w:t>-отаптывание снега</w:t>
                  </w:r>
                </w:p>
              </w:tc>
              <w:tc>
                <w:tcPr>
                  <w:tcW w:w="674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</w:tr>
          </w:tbl>
          <w:p w:rsidR="00A43D5E" w:rsidRPr="00C667E7" w:rsidRDefault="00A43D5E" w:rsidP="00FF1C8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3D5E" w:rsidRPr="00C12175" w:rsidRDefault="00A43D5E" w:rsidP="00FF1C80">
            <w:pPr>
              <w:pStyle w:val="a8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43D5E" w:rsidRPr="00C12175" w:rsidTr="00FF1C80">
        <w:tc>
          <w:tcPr>
            <w:tcW w:w="9747" w:type="dxa"/>
            <w:gridSpan w:val="5"/>
          </w:tcPr>
          <w:p w:rsidR="00A43D5E" w:rsidRDefault="00A43D5E" w:rsidP="00FF1C80">
            <w:pPr>
              <w:pStyle w:val="a8"/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Оценка результатов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Необходимо набрать 20 баллов.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20-18  оценка 5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17-14  оценка 4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13-12 оценка 3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  оценка 2</w:t>
            </w:r>
          </w:p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A43D5E" w:rsidRDefault="00A43D5E" w:rsidP="00A43D5E">
      <w:pPr>
        <w:jc w:val="both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27"/>
        <w:gridCol w:w="1634"/>
        <w:gridCol w:w="2146"/>
        <w:gridCol w:w="2107"/>
        <w:gridCol w:w="2033"/>
      </w:tblGrid>
      <w:tr w:rsidR="00FB00A4" w:rsidRPr="00C12175" w:rsidTr="00FB00A4">
        <w:tc>
          <w:tcPr>
            <w:tcW w:w="1777" w:type="dxa"/>
          </w:tcPr>
          <w:p w:rsidR="00FB00A4" w:rsidRPr="00C12175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742" w:type="dxa"/>
          </w:tcPr>
          <w:p w:rsidR="00FB00A4" w:rsidRPr="00C12175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2298" w:type="dxa"/>
            <w:tcBorders>
              <w:right w:val="single" w:sz="4" w:space="0" w:color="auto"/>
            </w:tcBorders>
          </w:tcPr>
          <w:p w:rsidR="00FB00A4" w:rsidRPr="00C12175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031" w:type="dxa"/>
            <w:tcBorders>
              <w:left w:val="single" w:sz="4" w:space="0" w:color="auto"/>
            </w:tcBorders>
          </w:tcPr>
          <w:p w:rsidR="00FB00A4" w:rsidRPr="00C12175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899" w:type="dxa"/>
            <w:tcBorders>
              <w:left w:val="single" w:sz="4" w:space="0" w:color="auto"/>
            </w:tcBorders>
          </w:tcPr>
          <w:p w:rsidR="00FB00A4" w:rsidRPr="00C12175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FB00A4" w:rsidRPr="00C12175" w:rsidTr="00FB00A4">
        <w:tc>
          <w:tcPr>
            <w:tcW w:w="1777" w:type="dxa"/>
          </w:tcPr>
          <w:p w:rsidR="00FB00A4" w:rsidRPr="00C12175" w:rsidRDefault="0025266F" w:rsidP="00C77DDE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42" w:type="dxa"/>
          </w:tcPr>
          <w:p w:rsidR="00FB00A4" w:rsidRPr="00C12175" w:rsidRDefault="00551871" w:rsidP="00C77DDE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5205F5">
              <w:rPr>
                <w:rFonts w:ascii="Times New Roman" w:hAnsi="Times New Roman"/>
                <w:sz w:val="24"/>
                <w:szCs w:val="24"/>
              </w:rPr>
              <w:t>.12.2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298" w:type="dxa"/>
            <w:tcBorders>
              <w:right w:val="single" w:sz="4" w:space="0" w:color="auto"/>
            </w:tcBorders>
          </w:tcPr>
          <w:p w:rsidR="00FB00A4" w:rsidRPr="00406B98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Итоговый</w:t>
            </w:r>
          </w:p>
        </w:tc>
        <w:tc>
          <w:tcPr>
            <w:tcW w:w="2031" w:type="dxa"/>
            <w:tcBorders>
              <w:left w:val="single" w:sz="4" w:space="0" w:color="auto"/>
            </w:tcBorders>
          </w:tcPr>
          <w:p w:rsidR="00FB00A4" w:rsidRDefault="00FB00A4" w:rsidP="00C77DD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Контрольное тестирование:</w:t>
            </w:r>
          </w:p>
          <w:p w:rsidR="00FB00A4" w:rsidRPr="00C12175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9" w:type="dxa"/>
            <w:tcBorders>
              <w:left w:val="single" w:sz="4" w:space="0" w:color="auto"/>
            </w:tcBorders>
          </w:tcPr>
          <w:p w:rsidR="00FB00A4" w:rsidRPr="00C12175" w:rsidRDefault="00A92AAA" w:rsidP="00C77DDE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Гидропоника</w:t>
            </w:r>
          </w:p>
        </w:tc>
      </w:tr>
      <w:tr w:rsidR="00FB00A4" w:rsidRPr="00093A79" w:rsidTr="00C77DDE">
        <w:tc>
          <w:tcPr>
            <w:tcW w:w="9747" w:type="dxa"/>
            <w:gridSpan w:val="5"/>
          </w:tcPr>
          <w:tbl>
            <w:tblPr>
              <w:tblStyle w:val="ad"/>
              <w:tblW w:w="0" w:type="auto"/>
              <w:tblLook w:val="04A0" w:firstRow="1" w:lastRow="0" w:firstColumn="1" w:lastColumn="0" w:noHBand="0" w:noVBand="1"/>
            </w:tblPr>
            <w:tblGrid>
              <w:gridCol w:w="8708"/>
              <w:gridCol w:w="813"/>
            </w:tblGrid>
            <w:tr w:rsidR="00FB00A4" w:rsidRPr="00093A79" w:rsidTr="00A92AAA">
              <w:trPr>
                <w:trHeight w:val="735"/>
              </w:trPr>
              <w:tc>
                <w:tcPr>
                  <w:tcW w:w="8708" w:type="dxa"/>
                </w:tcPr>
                <w:p w:rsidR="00FB00A4" w:rsidRPr="00A92AAA" w:rsidRDefault="00A92AAA" w:rsidP="00A92AAA">
                  <w:pPr>
                    <w:pStyle w:val="Style1"/>
                    <w:widowControl/>
                    <w:spacing w:line="302" w:lineRule="exact"/>
                    <w:ind w:right="1003"/>
                    <w:jc w:val="both"/>
                    <w:rPr>
                      <w:rStyle w:val="FontStyle12"/>
                      <w:rFonts w:ascii="Times New Roman" w:hAnsi="Times New Roman" w:cs="Times New Roman"/>
                      <w:b w:val="0"/>
                      <w:lang w:val="en-US"/>
                    </w:rPr>
                  </w:pPr>
                  <w:r w:rsidRPr="00A92AAA">
                    <w:rPr>
                      <w:rStyle w:val="FontStyle12"/>
                      <w:rFonts w:ascii="Times New Roman" w:hAnsi="Times New Roman" w:cs="Times New Roman"/>
                      <w:b w:val="0"/>
                      <w:lang w:val="en-US"/>
                    </w:rPr>
                    <w:t>1</w:t>
                  </w:r>
                  <w:r w:rsidRPr="00A92AAA">
                    <w:rPr>
                      <w:rStyle w:val="FontStyle12"/>
                      <w:rFonts w:ascii="Times New Roman" w:hAnsi="Times New Roman" w:cs="Times New Roman"/>
                      <w:b w:val="0"/>
                    </w:rPr>
                    <w:t>.Что такое гидропоника.</w:t>
                  </w:r>
                </w:p>
              </w:tc>
              <w:tc>
                <w:tcPr>
                  <w:tcW w:w="813" w:type="dxa"/>
                </w:tcPr>
                <w:p w:rsidR="00FB00A4" w:rsidRDefault="00FB00A4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B00A4" w:rsidRPr="00093A79" w:rsidRDefault="00D65F8F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FB00A4" w:rsidRPr="00093A79" w:rsidTr="00A92AAA">
              <w:tc>
                <w:tcPr>
                  <w:tcW w:w="8708" w:type="dxa"/>
                </w:tcPr>
                <w:p w:rsidR="00FB00A4" w:rsidRPr="00A43D5E" w:rsidRDefault="00A92AAA" w:rsidP="00A92AAA">
                  <w:pPr>
                    <w:pStyle w:val="Style1"/>
                    <w:widowControl/>
                    <w:spacing w:line="302" w:lineRule="exact"/>
                    <w:ind w:right="1003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2.Какие растения можно выращивать на гидропонике.</w:t>
                  </w:r>
                </w:p>
              </w:tc>
              <w:tc>
                <w:tcPr>
                  <w:tcW w:w="813" w:type="dxa"/>
                </w:tcPr>
                <w:p w:rsidR="00FB00A4" w:rsidRDefault="00D65F8F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  <w:p w:rsidR="00FB00A4" w:rsidRPr="00093A79" w:rsidRDefault="00FB00A4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FB00A4" w:rsidRPr="00093A79" w:rsidTr="00A92AAA">
              <w:tc>
                <w:tcPr>
                  <w:tcW w:w="8708" w:type="dxa"/>
                </w:tcPr>
                <w:p w:rsidR="00FB00A4" w:rsidRPr="00A43D5E" w:rsidRDefault="00A92AAA" w:rsidP="00A92AAA">
                  <w:pPr>
                    <w:pStyle w:val="Style1"/>
                    <w:widowControl/>
                    <w:spacing w:before="29" w:line="302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lastRenderedPageBreak/>
                    <w:t>3.Чего на гидропонике вырастить нельзя.</w:t>
                  </w:r>
                </w:p>
              </w:tc>
              <w:tc>
                <w:tcPr>
                  <w:tcW w:w="813" w:type="dxa"/>
                </w:tcPr>
                <w:p w:rsidR="00FB00A4" w:rsidRPr="00093A79" w:rsidRDefault="00D65F8F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FB00A4" w:rsidRPr="00093A79" w:rsidTr="00A92AAA">
              <w:tc>
                <w:tcPr>
                  <w:tcW w:w="8708" w:type="dxa"/>
                </w:tcPr>
                <w:p w:rsidR="00FB00A4" w:rsidRPr="00A92AAA" w:rsidRDefault="00A92AAA" w:rsidP="00C77DDE">
                  <w:pPr>
                    <w:pStyle w:val="Style4"/>
                    <w:widowControl/>
                    <w:tabs>
                      <w:tab w:val="left" w:leader="underscore" w:pos="7392"/>
                    </w:tabs>
                    <w:spacing w:before="62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  <w:r w:rsidRPr="00A92AAA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4.</w:t>
                  </w:r>
                  <w:r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Какие правила ухода за растениями на гидропонике вы знаете</w:t>
                  </w:r>
                </w:p>
              </w:tc>
              <w:tc>
                <w:tcPr>
                  <w:tcW w:w="813" w:type="dxa"/>
                </w:tcPr>
                <w:p w:rsidR="00FB00A4" w:rsidRDefault="00FB00A4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B00A4" w:rsidRPr="00093A79" w:rsidRDefault="00D65F8F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</w:tr>
            <w:tr w:rsidR="00FB00A4" w:rsidRPr="00093A79" w:rsidTr="00A92AAA">
              <w:tc>
                <w:tcPr>
                  <w:tcW w:w="8708" w:type="dxa"/>
                </w:tcPr>
                <w:p w:rsidR="00FB00A4" w:rsidRPr="00D65F8F" w:rsidRDefault="00A92AAA" w:rsidP="00C77DDE">
                  <w:pPr>
                    <w:pStyle w:val="Style4"/>
                    <w:widowControl/>
                    <w:tabs>
                      <w:tab w:val="left" w:leader="underscore" w:pos="7392"/>
                    </w:tabs>
                    <w:spacing w:before="62"/>
                    <w:jc w:val="both"/>
                    <w:rPr>
                      <w:rFonts w:ascii="Times New Roman" w:hAnsi="Times New Roman" w:cs="Times New Roman"/>
                      <w:bCs/>
                      <w:noProof/>
                    </w:rPr>
                  </w:pPr>
                  <w:r>
                    <w:rPr>
                      <w:rFonts w:ascii="Times New Roman" w:hAnsi="Times New Roman" w:cs="Times New Roman"/>
                      <w:bCs/>
                      <w:noProof/>
                    </w:rPr>
                    <w:t>5</w:t>
                  </w:r>
                  <w:r w:rsidRPr="00D65F8F">
                    <w:rPr>
                      <w:rFonts w:ascii="Times New Roman" w:hAnsi="Times New Roman" w:cs="Times New Roman"/>
                      <w:bCs/>
                      <w:noProof/>
                    </w:rPr>
                    <w:t>.Какие</w:t>
                  </w:r>
                  <w:r w:rsidR="00D65F8F" w:rsidRPr="00D65F8F">
                    <w:rPr>
                      <w:rFonts w:ascii="Times New Roman" w:hAnsi="Times New Roman" w:cs="Times New Roman"/>
                      <w:bCs/>
                      <w:noProof/>
                    </w:rPr>
                    <w:t xml:space="preserve"> комнатные растения наиболее отзывчивы к выращиванию на гидропонике.</w:t>
                  </w:r>
                </w:p>
                <w:p w:rsidR="00FB00A4" w:rsidRPr="00093A79" w:rsidRDefault="00FB00A4" w:rsidP="00C77DDE">
                  <w:pPr>
                    <w:pStyle w:val="Style4"/>
                    <w:widowControl/>
                    <w:tabs>
                      <w:tab w:val="left" w:leader="underscore" w:pos="7392"/>
                    </w:tabs>
                    <w:spacing w:before="62"/>
                    <w:jc w:val="both"/>
                    <w:rPr>
                      <w:rFonts w:ascii="Times New Roman" w:hAnsi="Times New Roman" w:cs="Times New Roman"/>
                      <w:bCs/>
                      <w:noProof/>
                    </w:rPr>
                  </w:pPr>
                </w:p>
              </w:tc>
              <w:tc>
                <w:tcPr>
                  <w:tcW w:w="813" w:type="dxa"/>
                </w:tcPr>
                <w:p w:rsidR="00FB00A4" w:rsidRPr="00093A79" w:rsidRDefault="00D65F8F" w:rsidP="00C77DD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FB00A4" w:rsidRPr="00093A79" w:rsidTr="00A92AAA">
              <w:tc>
                <w:tcPr>
                  <w:tcW w:w="8708" w:type="dxa"/>
                </w:tcPr>
                <w:p w:rsidR="00D65F8F" w:rsidRDefault="00D65F8F" w:rsidP="00D65F8F">
                  <w:pPr>
                    <w:pStyle w:val="a8"/>
                    <w:ind w:left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Оценка результатов</w:t>
                  </w:r>
                </w:p>
                <w:p w:rsidR="00D65F8F" w:rsidRDefault="00D65F8F" w:rsidP="00D65F8F">
                  <w:pPr>
                    <w:pStyle w:val="a8"/>
                    <w:ind w:left="0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Необходимо набрать 20 баллов.</w:t>
                  </w:r>
                </w:p>
                <w:p w:rsidR="00D65F8F" w:rsidRDefault="00D65F8F" w:rsidP="00D65F8F">
                  <w:pPr>
                    <w:pStyle w:val="a8"/>
                    <w:ind w:left="0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17-20  оценка 5</w:t>
                  </w:r>
                </w:p>
                <w:p w:rsidR="00D65F8F" w:rsidRDefault="00D65F8F" w:rsidP="00D65F8F">
                  <w:pPr>
                    <w:pStyle w:val="a8"/>
                    <w:ind w:left="0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16-17  оценка 4</w:t>
                  </w:r>
                </w:p>
                <w:p w:rsidR="00D65F8F" w:rsidRDefault="00D65F8F" w:rsidP="00D65F8F">
                  <w:pPr>
                    <w:pStyle w:val="a8"/>
                    <w:ind w:left="0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15-11 оценка 3</w:t>
                  </w:r>
                </w:p>
                <w:p w:rsidR="00D65F8F" w:rsidRDefault="00D65F8F" w:rsidP="00D65F8F">
                  <w:pPr>
                    <w:pStyle w:val="a8"/>
                    <w:ind w:left="0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10  оценка 2</w:t>
                  </w:r>
                </w:p>
                <w:p w:rsidR="00FB00A4" w:rsidRPr="00A43D5E" w:rsidRDefault="00FB00A4" w:rsidP="00C77DDE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B00A4" w:rsidRPr="00A43D5E" w:rsidRDefault="00FB00A4" w:rsidP="00C77DDE">
                  <w:pPr>
                    <w:pStyle w:val="Style1"/>
                    <w:widowControl/>
                    <w:spacing w:line="302" w:lineRule="exact"/>
                    <w:jc w:val="righ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813" w:type="dxa"/>
                </w:tcPr>
                <w:p w:rsidR="00FB00A4" w:rsidRDefault="00FB00A4" w:rsidP="00C77DDE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B00A4" w:rsidRPr="00093A79" w:rsidRDefault="00FB00A4" w:rsidP="00A92AA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FB00A4" w:rsidRPr="00093A79" w:rsidRDefault="00FB00A4" w:rsidP="00C77DD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00A4" w:rsidRPr="00093A79" w:rsidRDefault="00FB00A4" w:rsidP="00C77DDE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3D5E" w:rsidRPr="00C12175" w:rsidTr="00FB00A4">
        <w:tc>
          <w:tcPr>
            <w:tcW w:w="1777" w:type="dxa"/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bookmarkStart w:id="1" w:name="_Hlk17285784"/>
            <w:r w:rsidRPr="00C12175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Четверть</w:t>
            </w:r>
          </w:p>
        </w:tc>
        <w:tc>
          <w:tcPr>
            <w:tcW w:w="1742" w:type="dxa"/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2298" w:type="dxa"/>
            <w:tcBorders>
              <w:righ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031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899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2175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A43D5E" w:rsidRPr="00C12175" w:rsidTr="00FB00A4">
        <w:tc>
          <w:tcPr>
            <w:tcW w:w="1777" w:type="dxa"/>
          </w:tcPr>
          <w:p w:rsidR="00A43D5E" w:rsidRPr="00C12175" w:rsidRDefault="0025266F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42" w:type="dxa"/>
          </w:tcPr>
          <w:p w:rsidR="00A43D5E" w:rsidRPr="00C12175" w:rsidRDefault="00551871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06.03.26</w:t>
            </w:r>
            <w:r w:rsidR="00A43D5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98" w:type="dxa"/>
            <w:tcBorders>
              <w:right w:val="single" w:sz="4" w:space="0" w:color="auto"/>
            </w:tcBorders>
          </w:tcPr>
          <w:p w:rsidR="00A43D5E" w:rsidRPr="00406B98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Итоговый</w:t>
            </w:r>
          </w:p>
        </w:tc>
        <w:tc>
          <w:tcPr>
            <w:tcW w:w="2031" w:type="dxa"/>
            <w:tcBorders>
              <w:left w:val="single" w:sz="4" w:space="0" w:color="auto"/>
            </w:tcBorders>
          </w:tcPr>
          <w:p w:rsidR="00A43D5E" w:rsidRDefault="00A43D5E" w:rsidP="00FF1C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Контрольное тестирование:</w:t>
            </w:r>
          </w:p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9" w:type="dxa"/>
            <w:tcBorders>
              <w:left w:val="single" w:sz="4" w:space="0" w:color="auto"/>
            </w:tcBorders>
          </w:tcPr>
          <w:p w:rsidR="00A43D5E" w:rsidRPr="00C12175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3930">
              <w:rPr>
                <w:rFonts w:ascii="Times New Roman" w:hAnsi="Times New Roman"/>
                <w:bCs/>
                <w:sz w:val="24"/>
                <w:szCs w:val="24"/>
              </w:rPr>
              <w:t>Выращивание гороха. Посадка картофеля и уход за ним</w:t>
            </w:r>
          </w:p>
        </w:tc>
      </w:tr>
      <w:tr w:rsidR="00A43D5E" w:rsidRPr="00093A79" w:rsidTr="00FF1C80">
        <w:tc>
          <w:tcPr>
            <w:tcW w:w="9747" w:type="dxa"/>
            <w:gridSpan w:val="5"/>
          </w:tcPr>
          <w:tbl>
            <w:tblPr>
              <w:tblStyle w:val="ad"/>
              <w:tblW w:w="0" w:type="auto"/>
              <w:tblLook w:val="04A0" w:firstRow="1" w:lastRow="0" w:firstColumn="1" w:lastColumn="0" w:noHBand="0" w:noVBand="1"/>
            </w:tblPr>
            <w:tblGrid>
              <w:gridCol w:w="9187"/>
              <w:gridCol w:w="334"/>
            </w:tblGrid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line="302" w:lineRule="exact"/>
                    <w:ind w:right="1003" w:firstLine="672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093A79">
                    <w:rPr>
                      <w:rStyle w:val="FontStyle12"/>
                    </w:rPr>
                    <w:t>Задание 1</w:t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 xml:space="preserve">.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Вспомните, как подготавливают почву под посев гороха на больших полях и на небольших участках. Заполните таблицу.</w:t>
                  </w:r>
                </w:p>
                <w:p w:rsidR="00A43D5E" w:rsidRPr="00093A79" w:rsidRDefault="00A43D5E" w:rsidP="00FF1C80">
                  <w:pPr>
                    <w:spacing w:after="187" w:line="1" w:lineRule="exac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tbl>
                  <w:tblPr>
                    <w:tblW w:w="0" w:type="auto"/>
                    <w:tblInd w:w="40" w:type="dxa"/>
                    <w:tblCellMar>
                      <w:left w:w="40" w:type="dxa"/>
                      <w:right w:w="4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1915"/>
                    <w:gridCol w:w="2515"/>
                    <w:gridCol w:w="3019"/>
                  </w:tblGrid>
                  <w:tr w:rsidR="00A43D5E" w:rsidRPr="00093A79" w:rsidTr="00FF1C80">
                    <w:tc>
                      <w:tcPr>
                        <w:tcW w:w="1915" w:type="dxa"/>
                        <w:tcBorders>
                          <w:top w:val="nil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093A79">
                          <w:rPr>
                            <w:rStyle w:val="FontStyle13"/>
                            <w:rFonts w:ascii="Times New Roman" w:hAnsi="Times New Roman" w:cs="Times New Roman"/>
                          </w:rPr>
                          <w:t>Где выполняют работу</w:t>
                        </w:r>
                      </w:p>
                    </w:tc>
                    <w:tc>
                      <w:tcPr>
                        <w:tcW w:w="2515" w:type="dxa"/>
                        <w:tcBorders>
                          <w:top w:val="nil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4"/>
                          <w:widowControl/>
                          <w:ind w:left="538"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093A79">
                          <w:rPr>
                            <w:rStyle w:val="FontStyle13"/>
                            <w:rFonts w:ascii="Times New Roman" w:hAnsi="Times New Roman" w:cs="Times New Roman"/>
                          </w:rPr>
                          <w:t>Что делают</w:t>
                        </w:r>
                      </w:p>
                    </w:tc>
                    <w:tc>
                      <w:tcPr>
                        <w:tcW w:w="3019" w:type="dxa"/>
                        <w:tcBorders>
                          <w:top w:val="nil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093A79">
                          <w:rPr>
                            <w:rStyle w:val="FontStyle13"/>
                            <w:rFonts w:ascii="Times New Roman" w:hAnsi="Times New Roman" w:cs="Times New Roman"/>
                          </w:rPr>
                          <w:t>Какие</w:t>
                        </w:r>
                      </w:p>
                      <w:p w:rsidR="00A43D5E" w:rsidRPr="00093A79" w:rsidRDefault="00A43D5E" w:rsidP="00FF1C80">
                        <w:pPr>
                          <w:pStyle w:val="Style4"/>
                          <w:widowControl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093A79">
                          <w:rPr>
                            <w:rStyle w:val="FontStyle13"/>
                            <w:rFonts w:ascii="Times New Roman" w:hAnsi="Times New Roman" w:cs="Times New Roman"/>
                          </w:rPr>
                          <w:t>сельскохозяйственные машины и орудия используют</w:t>
                        </w:r>
                      </w:p>
                    </w:tc>
                  </w:tr>
                  <w:tr w:rsidR="00A43D5E" w:rsidRPr="00093A79" w:rsidTr="00FF1C80">
                    <w:tc>
                      <w:tcPr>
                        <w:tcW w:w="1915" w:type="dxa"/>
                        <w:vMerge w:val="restart"/>
                        <w:tcBorders>
                          <w:top w:val="single" w:sz="6" w:space="0" w:color="auto"/>
                          <w:left w:val="single" w:sz="6" w:space="0" w:color="auto"/>
                          <w:bottom w:val="nil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4"/>
                          <w:widowControl/>
                          <w:ind w:left="5" w:hanging="5"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093A79">
                          <w:rPr>
                            <w:rStyle w:val="FontStyle13"/>
                            <w:rFonts w:ascii="Times New Roman" w:hAnsi="Times New Roman" w:cs="Times New Roman"/>
                          </w:rPr>
                          <w:t>На большом поле</w:t>
                        </w:r>
                      </w:p>
                    </w:tc>
                    <w:tc>
                      <w:tcPr>
                        <w:tcW w:w="251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  <w:tc>
                      <w:tcPr>
                        <w:tcW w:w="301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093A79" w:rsidTr="00FF1C80">
                    <w:tc>
                      <w:tcPr>
                        <w:tcW w:w="1915" w:type="dxa"/>
                        <w:vMerge/>
                        <w:tcBorders>
                          <w:top w:val="nil"/>
                          <w:left w:val="single" w:sz="6" w:space="0" w:color="auto"/>
                          <w:bottom w:val="nil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251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  <w:tc>
                      <w:tcPr>
                        <w:tcW w:w="301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093A79" w:rsidTr="00FF1C80">
                    <w:tc>
                      <w:tcPr>
                        <w:tcW w:w="1915" w:type="dxa"/>
                        <w:vMerge/>
                        <w:tcBorders>
                          <w:top w:val="nil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251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  <w:tc>
                      <w:tcPr>
                        <w:tcW w:w="301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093A79" w:rsidTr="00FF1C80">
                    <w:tc>
                      <w:tcPr>
                        <w:tcW w:w="1915" w:type="dxa"/>
                        <w:vMerge w:val="restart"/>
                        <w:tcBorders>
                          <w:top w:val="single" w:sz="6" w:space="0" w:color="auto"/>
                          <w:left w:val="single" w:sz="6" w:space="0" w:color="auto"/>
                          <w:bottom w:val="nil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4"/>
                          <w:widowControl/>
                          <w:ind w:firstLine="5"/>
                          <w:rPr>
                            <w:rStyle w:val="FontStyle13"/>
                            <w:rFonts w:ascii="Times New Roman" w:hAnsi="Times New Roman" w:cs="Times New Roman"/>
                          </w:rPr>
                        </w:pPr>
                        <w:r w:rsidRPr="00093A79">
                          <w:rPr>
                            <w:rStyle w:val="FontStyle13"/>
                            <w:rFonts w:ascii="Times New Roman" w:hAnsi="Times New Roman" w:cs="Times New Roman"/>
                          </w:rPr>
                          <w:t>На небольшом участке</w:t>
                        </w:r>
                      </w:p>
                    </w:tc>
                    <w:tc>
                      <w:tcPr>
                        <w:tcW w:w="251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  <w:tc>
                      <w:tcPr>
                        <w:tcW w:w="301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093A79" w:rsidTr="00FF1C80">
                    <w:tc>
                      <w:tcPr>
                        <w:tcW w:w="1915" w:type="dxa"/>
                        <w:vMerge/>
                        <w:tcBorders>
                          <w:top w:val="nil"/>
                          <w:left w:val="single" w:sz="6" w:space="0" w:color="auto"/>
                          <w:bottom w:val="nil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251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  <w:tc>
                      <w:tcPr>
                        <w:tcW w:w="301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  <w:tr w:rsidR="00A43D5E" w:rsidRPr="00093A79" w:rsidTr="00FF1C80">
                    <w:tc>
                      <w:tcPr>
                        <w:tcW w:w="1915" w:type="dxa"/>
                        <w:vMerge/>
                        <w:tcBorders>
                          <w:top w:val="nil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  <w:p w:rsidR="00A43D5E" w:rsidRPr="00093A79" w:rsidRDefault="00A43D5E" w:rsidP="00FF1C8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251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  <w:tc>
                      <w:tcPr>
                        <w:tcW w:w="301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A43D5E" w:rsidRPr="00093A79" w:rsidRDefault="00A43D5E" w:rsidP="00FF1C80">
                        <w:pPr>
                          <w:pStyle w:val="Style2"/>
                          <w:widowControl/>
                          <w:rPr>
                            <w:rFonts w:ascii="Times New Roman" w:hAnsi="Times New Roman" w:cs="Times New Roman"/>
                          </w:rPr>
                        </w:pPr>
                      </w:p>
                    </w:tc>
                  </w:tr>
                </w:tbl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093A79" w:rsidRDefault="00A43D5E" w:rsidP="00FF1C80">
                  <w:pPr>
                    <w:pStyle w:val="Style1"/>
                    <w:widowControl/>
                    <w:spacing w:line="302" w:lineRule="exact"/>
                    <w:ind w:right="1003" w:firstLine="672"/>
                    <w:rPr>
                      <w:rStyle w:val="FontStyle12"/>
                      <w:b w:val="0"/>
                    </w:rPr>
                  </w:pP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43" w:line="307" w:lineRule="exact"/>
                    <w:ind w:right="984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093A79">
                    <w:rPr>
                      <w:rStyle w:val="FontStyle12"/>
                    </w:rPr>
                    <w:t>Задание 2.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Какие ручные орудия используют для обработки почвы на огородах и школьных участках? Вставьте пропущенные слова и допишите предложение.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173"/>
                    <w:ind w:right="979"/>
                    <w:jc w:val="righ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lastRenderedPageBreak/>
                    <w:t>На небольших участках для перекопки почвы используют</w:t>
                  </w:r>
                </w:p>
                <w:p w:rsidR="00A43D5E" w:rsidRPr="00A43D5E" w:rsidRDefault="00A43D5E" w:rsidP="00FF1C80">
                  <w:pPr>
                    <w:pStyle w:val="Style3"/>
                    <w:widowControl/>
                    <w:tabs>
                      <w:tab w:val="left" w:leader="underscore" w:pos="2165"/>
                    </w:tabs>
                    <w:spacing w:before="82" w:line="346" w:lineRule="exact"/>
                    <w:jc w:val="both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>, для рыхления почвы, подрезания сорняков</w:t>
                  </w:r>
                </w:p>
                <w:p w:rsidR="00A43D5E" w:rsidRPr="00A43D5E" w:rsidRDefault="00A43D5E" w:rsidP="00FF1C80">
                  <w:pPr>
                    <w:pStyle w:val="Style3"/>
                    <w:widowControl/>
                    <w:tabs>
                      <w:tab w:val="left" w:leader="underscore" w:pos="6509"/>
                    </w:tabs>
                    <w:spacing w:line="346" w:lineRule="exact"/>
                    <w:jc w:val="both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и окучивания растений применяют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>, а для</w:t>
                  </w:r>
                </w:p>
                <w:p w:rsidR="00A43D5E" w:rsidRPr="00A43D5E" w:rsidRDefault="00A43D5E" w:rsidP="00FF1C80">
                  <w:pPr>
                    <w:pStyle w:val="Style3"/>
                    <w:widowControl/>
                    <w:spacing w:line="346" w:lineRule="exact"/>
                    <w:jc w:val="both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выравнивания и рыхления верхнего слоя почвы, заделывания</w:t>
                  </w:r>
                </w:p>
                <w:p w:rsidR="00A43D5E" w:rsidRPr="00A43D5E" w:rsidRDefault="00A43D5E" w:rsidP="00FF1C80">
                  <w:pPr>
                    <w:pStyle w:val="Style3"/>
                    <w:widowControl/>
                    <w:tabs>
                      <w:tab w:val="left" w:leader="underscore" w:pos="6317"/>
                    </w:tabs>
                    <w:spacing w:before="125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семян некоторых растений —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>.</w:t>
                  </w: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pStyle w:val="Style1"/>
                    <w:widowControl/>
                    <w:spacing w:line="302" w:lineRule="exact"/>
                    <w:ind w:right="1003" w:firstLine="672"/>
                    <w:rPr>
                      <w:rStyle w:val="FontStyle12"/>
                      <w:b w:val="0"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62" w:line="302" w:lineRule="exact"/>
                    <w:ind w:firstLine="686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Fonts w:ascii="Times New Roman" w:hAnsi="Times New Roman" w:cs="Times New Roman"/>
                      <w:noProof/>
                    </w:rPr>
                    <w:drawing>
                      <wp:anchor distT="0" distB="0" distL="114300" distR="114300" simplePos="0" relativeHeight="251661824" behindDoc="0" locked="0" layoutInCell="1" allowOverlap="1">
                        <wp:simplePos x="0" y="0"/>
                        <wp:positionH relativeFrom="column">
                          <wp:posOffset>396240</wp:posOffset>
                        </wp:positionH>
                        <wp:positionV relativeFrom="paragraph">
                          <wp:posOffset>735965</wp:posOffset>
                        </wp:positionV>
                        <wp:extent cx="4684395" cy="1085850"/>
                        <wp:effectExtent l="19050" t="0" r="1905" b="0"/>
                        <wp:wrapTopAndBottom/>
                        <wp:docPr id="16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84395" cy="1085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 xml:space="preserve">Задание 3.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Рассмотрите рисунок  и определи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softHyphen/>
                    <w:t>те, где семя гороха заделано в почву при посеве правиль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softHyphen/>
                    <w:t>но, а где — неправильно. Правильную заделку обведите цветным карандашом.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62" w:line="302" w:lineRule="exact"/>
                    <w:ind w:firstLine="686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</w:p>
                <w:p w:rsidR="00A43D5E" w:rsidRPr="00A43D5E" w:rsidRDefault="00A43D5E" w:rsidP="00FF1C80">
                  <w:pPr>
                    <w:pStyle w:val="Style1"/>
                    <w:widowControl/>
                    <w:spacing w:line="302" w:lineRule="exact"/>
                    <w:ind w:right="1003" w:firstLine="672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29"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 xml:space="preserve">Задание 4.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Плоды гороха созревают неравномер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softHyphen/>
                    <w:t>но. Вспомните, на какой части стебля растения бобы созревают раньше других, на какой — немного позже, а на какой части стебля горох созревает в последнюю очередь. Вставьте пропущенные слова.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tabs>
                      <w:tab w:val="left" w:leader="underscore" w:pos="7464"/>
                    </w:tabs>
                    <w:spacing w:before="149" w:line="422" w:lineRule="exact"/>
                    <w:ind w:left="734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Бобы созревают сначала на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2"/>
                    <w:widowControl/>
                    <w:tabs>
                      <w:tab w:val="left" w:leader="underscore" w:pos="3960"/>
                    </w:tabs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части стебля растения гороха, а затем идёт созревание плодов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br/>
                    <w:t>на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>его части.</w:t>
                  </w:r>
                </w:p>
                <w:p w:rsidR="00A43D5E" w:rsidRPr="00A43D5E" w:rsidRDefault="00A43D5E" w:rsidP="00FF1C80">
                  <w:pPr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Последними созревают бобы на ---------------------------------------------- части стебля растения.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62" w:line="302" w:lineRule="exact"/>
                    <w:ind w:firstLine="686"/>
                    <w:rPr>
                      <w:rFonts w:ascii="Times New Roman" w:hAnsi="Times New Roman" w:cs="Times New Roman"/>
                      <w:noProof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4"/>
                    <w:widowControl/>
                    <w:tabs>
                      <w:tab w:val="left" w:leader="underscore" w:pos="7392"/>
                    </w:tabs>
                    <w:spacing w:before="62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>Задание 5.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Ответьте на вопросы. Запишите ответы.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br/>
                    <w:t>1. Какие стебли имеет растение картофеля?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2"/>
                    <w:widowControl/>
                    <w:spacing w:line="240" w:lineRule="exact"/>
                    <w:rPr>
                      <w:rFonts w:ascii="Times New Roman" w:hAnsi="Times New Roman" w:cs="Times New Roman"/>
                    </w:rPr>
                  </w:pPr>
                </w:p>
                <w:p w:rsidR="00A43D5E" w:rsidRPr="00A43D5E" w:rsidRDefault="00A43D5E" w:rsidP="00FF1C80">
                  <w:pPr>
                    <w:pStyle w:val="Style2"/>
                    <w:widowControl/>
                    <w:spacing w:line="240" w:lineRule="exact"/>
                    <w:rPr>
                      <w:rFonts w:ascii="Times New Roman" w:hAnsi="Times New Roman" w:cs="Times New Roman"/>
                    </w:rPr>
                  </w:pPr>
                </w:p>
                <w:p w:rsidR="00A43D5E" w:rsidRPr="00A43D5E" w:rsidRDefault="00A43D5E" w:rsidP="00FF1C80">
                  <w:pPr>
                    <w:pStyle w:val="Style2"/>
                    <w:widowControl/>
                    <w:spacing w:before="43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2. Какие листья имеет растение картофеля?</w:t>
                  </w:r>
                </w:p>
                <w:p w:rsidR="00A43D5E" w:rsidRPr="00A43D5E" w:rsidRDefault="00A43D5E" w:rsidP="00FF1C80">
                  <w:pPr>
                    <w:pStyle w:val="Style5"/>
                    <w:widowControl/>
                    <w:numPr>
                      <w:ilvl w:val="0"/>
                      <w:numId w:val="3"/>
                    </w:numPr>
                    <w:tabs>
                      <w:tab w:val="left" w:pos="326"/>
                      <w:tab w:val="left" w:leader="underscore" w:pos="5208"/>
                    </w:tabs>
                    <w:spacing w:before="562"/>
                    <w:jc w:val="both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 xml:space="preserve">Что такое столон?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5"/>
                    <w:widowControl/>
                    <w:numPr>
                      <w:ilvl w:val="0"/>
                      <w:numId w:val="3"/>
                    </w:numPr>
                    <w:tabs>
                      <w:tab w:val="left" w:pos="326"/>
                    </w:tabs>
                    <w:spacing w:before="134"/>
                    <w:jc w:val="both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Где и как образуются клубни картофеля?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29" w:line="302" w:lineRule="exact"/>
                    <w:ind w:firstLine="672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3A325D" w:rsidP="00FF1C80">
                  <w:pPr>
                    <w:pStyle w:val="Style4"/>
                    <w:widowControl/>
                    <w:tabs>
                      <w:tab w:val="left" w:leader="underscore" w:pos="7392"/>
                    </w:tabs>
                    <w:spacing w:before="62"/>
                    <w:rPr>
                      <w:rStyle w:val="FontStyle12"/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noProof/>
                    </w:rPr>
                    <w:lastRenderedPageBreak/>
                    <w:pict>
                      <v:group id="_x0000_s1039" style="position:absolute;margin-left:-4.1pt;margin-top:26.5pt;width:371.8pt;height:160.8pt;z-index:251672576;mso-wrap-distance-left:1.9pt;mso-wrap-distance-top:25.2pt;mso-wrap-distance-right:1.9pt;mso-wrap-distance-bottom:6.7pt;mso-position-horizontal-relative:margin;mso-position-vertical-relative:text" coordorigin="2150,9110" coordsize="7436,3216">
                        <v:shape id="_x0000_s1040" type="#_x0000_t75" style="position:absolute;left:2323;top:10147;width:7263;height:1335;mso-wrap-edited:f" wrapcoords="0 0 0 21600 21600 21600 21600 0 0 0" o:allowincell="f">
                          <v:imagedata r:id="rId22" o:title="" grayscale="t"/>
                        </v:shape>
                        <v:shape id="_x0000_s1041" type="#_x0000_t202" style="position:absolute;left:2150;top:9110;width:7407;height:932;mso-wrap-edited:f" o:allowincell="f" filled="f" strokecolor="white" strokeweight="0">
                          <v:textbox style="mso-next-textbox:#_x0000_s1041" inset="0,0,0,0">
                            <w:txbxContent>
                              <w:p w:rsidR="00804174" w:rsidRPr="00A43D5E" w:rsidRDefault="00804174" w:rsidP="00A43D5E">
                                <w:pPr>
                                  <w:pStyle w:val="Style1"/>
                                  <w:widowControl/>
                                  <w:spacing w:line="307" w:lineRule="exact"/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</w:pPr>
                                <w:r w:rsidRPr="00FD67D1">
                                  <w:rPr>
                                    <w:rStyle w:val="FontStyle12"/>
                                  </w:rPr>
                                  <w:t xml:space="preserve">Задание 6. </w:t>
                                </w: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t>Рассмотрите рисунок  и определи</w:t>
                                </w: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softHyphen/>
                                  <w:t>те, какую форму имеют изображённые на нём клубни кар</w:t>
                                </w: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softHyphen/>
                                  <w:t>тофеля. Сделайте подписи.</w:t>
                                </w:r>
                              </w:p>
                            </w:txbxContent>
                          </v:textbox>
                        </v:shape>
                        <v:shape id="_x0000_s1042" type="#_x0000_t202" style="position:absolute;left:8337;top:12086;width:1200;height:240;mso-wrap-edited:f" o:allowincell="f" filled="f" strokecolor="white" strokeweight="0">
                          <v:textbox style="mso-next-textbox:#_x0000_s1042" inset="0,0,0,0">
                            <w:txbxContent>
                              <w:p w:rsidR="00804174" w:rsidRDefault="00804174" w:rsidP="00A43D5E">
                                <w:pPr>
                                  <w:pStyle w:val="Style3"/>
                                  <w:widowControl/>
                                  <w:jc w:val="both"/>
                                  <w:rPr>
                                    <w:rStyle w:val="FontStyle11"/>
                                  </w:rPr>
                                </w:pPr>
                              </w:p>
                            </w:txbxContent>
                          </v:textbox>
                        </v:shape>
                        <w10:wrap type="topAndBottom" anchorx="margin"/>
                      </v:group>
                    </w:pict>
                  </w: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line="302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093A79">
                    <w:rPr>
                      <w:rStyle w:val="FontStyle12"/>
                    </w:rPr>
                    <w:t>Задание 7.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Вспомните, какая бывает окраска кожуры у клубней разных сортов картофеля, и раскрась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softHyphen/>
                    <w:t>те клубни на рисунке  карандашами соответствующих</w:t>
                  </w:r>
                </w:p>
                <w:p w:rsidR="00A43D5E" w:rsidRPr="00A43D5E" w:rsidRDefault="00A43D5E" w:rsidP="00FF1C80">
                  <w:pPr>
                    <w:pStyle w:val="Style4"/>
                    <w:widowControl/>
                    <w:spacing w:before="34"/>
                    <w:jc w:val="both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цветов.</w:t>
                  </w:r>
                </w:p>
                <w:p w:rsidR="00A43D5E" w:rsidRPr="00093A79" w:rsidRDefault="00A43D5E" w:rsidP="00FF1C80">
                  <w:pPr>
                    <w:pStyle w:val="Style4"/>
                    <w:widowControl/>
                    <w:tabs>
                      <w:tab w:val="left" w:leader="underscore" w:pos="7392"/>
                    </w:tabs>
                    <w:spacing w:before="62"/>
                    <w:jc w:val="both"/>
                    <w:rPr>
                      <w:rFonts w:ascii="Times New Roman" w:hAnsi="Times New Roman" w:cs="Times New Roman"/>
                      <w:bCs/>
                      <w:noProof/>
                    </w:rPr>
                  </w:pPr>
                  <w:r w:rsidRPr="00093A79">
                    <w:rPr>
                      <w:rFonts w:ascii="Times New Roman" w:hAnsi="Times New Roman" w:cs="Times New Roman"/>
                      <w:bCs/>
                      <w:noProof/>
                    </w:rPr>
                    <w:drawing>
                      <wp:anchor distT="0" distB="0" distL="114300" distR="114300" simplePos="0" relativeHeight="251662848" behindDoc="0" locked="0" layoutInCell="1" allowOverlap="1">
                        <wp:simplePos x="0" y="0"/>
                        <wp:positionH relativeFrom="column">
                          <wp:posOffset>224790</wp:posOffset>
                        </wp:positionH>
                        <wp:positionV relativeFrom="paragraph">
                          <wp:posOffset>25400</wp:posOffset>
                        </wp:positionV>
                        <wp:extent cx="4089400" cy="1143000"/>
                        <wp:effectExtent l="19050" t="0" r="6350" b="0"/>
                        <wp:wrapTopAndBottom/>
                        <wp:docPr id="17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/>
                                <a:srcRect l="1486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8940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A43D5E" w:rsidRPr="00093A79" w:rsidRDefault="00A43D5E" w:rsidP="00FF1C80">
                  <w:pPr>
                    <w:pStyle w:val="Style4"/>
                    <w:widowControl/>
                    <w:tabs>
                      <w:tab w:val="left" w:leader="underscore" w:pos="7392"/>
                    </w:tabs>
                    <w:spacing w:before="62"/>
                    <w:jc w:val="both"/>
                    <w:rPr>
                      <w:rFonts w:ascii="Times New Roman" w:hAnsi="Times New Roman" w:cs="Times New Roman"/>
                      <w:bCs/>
                      <w:noProof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154" w:line="307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 xml:space="preserve">Задание 8.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Как используют картофель? Вставьте пропущенные слова и допишите предложения.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tabs>
                      <w:tab w:val="left" w:leader="underscore" w:pos="7157"/>
                      <w:tab w:val="left" w:leader="underscore" w:pos="9283"/>
                    </w:tabs>
                    <w:spacing w:before="202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Картофель используют для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  <w:vertAlign w:val="subscript"/>
                    </w:rPr>
                    <w:t>;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3"/>
                    <w:widowControl/>
                    <w:spacing w:line="240" w:lineRule="exact"/>
                    <w:ind w:left="1877"/>
                    <w:jc w:val="right"/>
                    <w:rPr>
                      <w:rFonts w:ascii="Times New Roman" w:hAnsi="Times New Roman" w:cs="Times New Roman"/>
                    </w:rPr>
                  </w:pPr>
                </w:p>
                <w:p w:rsidR="00A43D5E" w:rsidRPr="00A43D5E" w:rsidRDefault="00A43D5E" w:rsidP="00FF1C80">
                  <w:pPr>
                    <w:pStyle w:val="Style3"/>
                    <w:widowControl/>
                    <w:tabs>
                      <w:tab w:val="left" w:leader="underscore" w:pos="9269"/>
                    </w:tabs>
                    <w:spacing w:before="110" w:line="48" w:lineRule="exact"/>
                    <w:ind w:left="1877"/>
                    <w:jc w:val="right"/>
                    <w:rPr>
                      <w:rStyle w:val="FontStyle17"/>
                      <w:rFonts w:ascii="Times New Roman" w:hAnsi="Times New Roman" w:cs="Times New Roman"/>
                      <w:position w:val="5"/>
                      <w:sz w:val="24"/>
                      <w:szCs w:val="24"/>
                    </w:rPr>
                  </w:pPr>
                  <w:r w:rsidRPr="00A43D5E">
                    <w:rPr>
                      <w:rStyle w:val="FontStyle17"/>
                      <w:rFonts w:ascii="Times New Roman" w:hAnsi="Times New Roman" w:cs="Times New Roman"/>
                      <w:position w:val="5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4"/>
                    <w:widowControl/>
                    <w:spacing w:line="240" w:lineRule="exact"/>
                    <w:ind w:left="1891"/>
                    <w:jc w:val="right"/>
                    <w:rPr>
                      <w:rFonts w:ascii="Times New Roman" w:hAnsi="Times New Roman" w:cs="Times New Roman"/>
                    </w:rPr>
                  </w:pPr>
                </w:p>
                <w:p w:rsidR="00A43D5E" w:rsidRPr="00A43D5E" w:rsidRDefault="00A43D5E" w:rsidP="00FF1C80">
                  <w:pPr>
                    <w:pStyle w:val="Style4"/>
                    <w:widowControl/>
                    <w:tabs>
                      <w:tab w:val="left" w:leader="underscore" w:pos="9274"/>
                    </w:tabs>
                    <w:spacing w:before="226" w:line="413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его перерабатывают в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4"/>
                    <w:widowControl/>
                    <w:tabs>
                      <w:tab w:val="left" w:leader="underscore" w:pos="4498"/>
                      <w:tab w:val="left" w:leader="underscore" w:pos="9283"/>
                    </w:tabs>
                    <w:spacing w:line="413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>. Из картофеля получают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4"/>
                    <w:widowControl/>
                    <w:tabs>
                      <w:tab w:val="left" w:leader="underscore" w:pos="4829"/>
                    </w:tabs>
                    <w:spacing w:line="413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и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>. Клубни картофеля и засилосованная ботва используются на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A43D5E" w:rsidRDefault="00A43D5E" w:rsidP="00FF1C80">
                  <w:pPr>
                    <w:pStyle w:val="Style1"/>
                    <w:widowControl/>
                    <w:spacing w:line="302" w:lineRule="exact"/>
                    <w:jc w:val="righ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62" w:line="307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t xml:space="preserve">       Задание 9.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Клубни картофеля положили в свет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softHyphen/>
                    <w:t>лом, тёплом помещении и оставили там на 30 дней. Что произошло с клубнями? Допишите предложение.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tabs>
                      <w:tab w:val="left" w:leader="underscore" w:pos="4584"/>
                    </w:tabs>
                    <w:spacing w:before="163"/>
                    <w:ind w:left="701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Клубни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 xml:space="preserve">   .</w:t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154" w:line="307" w:lineRule="exact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A43D5E" w:rsidRDefault="00A43D5E" w:rsidP="00FF1C80">
                  <w:pPr>
                    <w:pStyle w:val="Style1"/>
                    <w:widowControl/>
                    <w:spacing w:before="62" w:line="427" w:lineRule="exact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  <w:lastRenderedPageBreak/>
                    <w:t xml:space="preserve">Задание 10.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Ответьте на вопросы. Запишите ответы.</w:t>
                  </w:r>
                </w:p>
                <w:p w:rsidR="00A43D5E" w:rsidRPr="00A43D5E" w:rsidRDefault="00A43D5E" w:rsidP="00FF1C80">
                  <w:pPr>
                    <w:pStyle w:val="Style3"/>
                    <w:widowControl/>
                    <w:numPr>
                      <w:ilvl w:val="0"/>
                      <w:numId w:val="4"/>
                    </w:numPr>
                    <w:tabs>
                      <w:tab w:val="left" w:pos="331"/>
                      <w:tab w:val="left" w:leader="underscore" w:pos="3643"/>
                    </w:tabs>
                    <w:spacing w:line="427" w:lineRule="exact"/>
                    <w:ind w:left="331" w:firstLine="0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 xml:space="preserve">При   какой   температуре   почвы   начинают   прорастать клубни картофеля? 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  <w:t>°С.</w:t>
                  </w:r>
                </w:p>
                <w:p w:rsidR="00A43D5E" w:rsidRPr="00A43D5E" w:rsidRDefault="00A43D5E" w:rsidP="00FF1C80">
                  <w:pPr>
                    <w:pStyle w:val="Style3"/>
                    <w:widowControl/>
                    <w:numPr>
                      <w:ilvl w:val="0"/>
                      <w:numId w:val="4"/>
                    </w:numPr>
                    <w:tabs>
                      <w:tab w:val="left" w:pos="331"/>
                      <w:tab w:val="left" w:leader="underscore" w:pos="6946"/>
                    </w:tabs>
                    <w:spacing w:line="427" w:lineRule="exact"/>
                    <w:ind w:left="331" w:firstLine="0"/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</w:pP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>Какую   культуру   сажают   раньше   —   картофель   или фасоль?</w:t>
                  </w:r>
                  <w:r w:rsidRPr="00A43D5E">
                    <w:rPr>
                      <w:rStyle w:val="FontStyle11"/>
                      <w:rFonts w:ascii="Times New Roman" w:hAnsi="Times New Roman" w:cs="Times New Roman"/>
                      <w:b w:val="0"/>
                      <w:bCs w:val="0"/>
                      <w:sz w:val="24"/>
                      <w:szCs w:val="24"/>
                    </w:rPr>
                    <w:tab/>
                  </w:r>
                </w:p>
                <w:p w:rsidR="00A43D5E" w:rsidRPr="00A43D5E" w:rsidRDefault="00A43D5E" w:rsidP="00FF1C80">
                  <w:pPr>
                    <w:pStyle w:val="Style1"/>
                    <w:widowControl/>
                    <w:spacing w:before="62" w:line="307" w:lineRule="exact"/>
                    <w:ind w:firstLine="686"/>
                    <w:rPr>
                      <w:rStyle w:val="FontStyle12"/>
                      <w:rFonts w:ascii="Times New Roman" w:hAnsi="Times New Roman" w:cs="Times New Roman"/>
                      <w:b w:val="0"/>
                      <w:bCs w:val="0"/>
                    </w:rPr>
                  </w:pP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Pr="00093A79" w:rsidRDefault="003A325D" w:rsidP="00FF1C80">
                  <w:pPr>
                    <w:pStyle w:val="Style1"/>
                    <w:widowControl/>
                    <w:spacing w:before="62" w:line="427" w:lineRule="exact"/>
                    <w:rPr>
                      <w:rStyle w:val="FontStyle12"/>
                      <w:b w:val="0"/>
                    </w:rPr>
                  </w:pPr>
                  <w:r>
                    <w:rPr>
                      <w:rFonts w:ascii="Times New Roman" w:hAnsi="Times New Roman" w:cs="Times New Roman"/>
                      <w:bCs/>
                      <w:noProof/>
                    </w:rPr>
                    <w:pict>
                      <v:group id="_x0000_s1043" style="position:absolute;margin-left:3.75pt;margin-top:12.45pt;width:371.05pt;height:207.15pt;z-index:251674624;mso-wrap-distance-left:1.9pt;mso-wrap-distance-right:1.9pt;mso-wrap-distance-bottom:21.6pt;mso-position-horizontal-relative:margin;mso-position-vertical-relative:text" coordorigin="2717,5630" coordsize="7421,4143">
                        <v:shape id="_x0000_s1044" type="#_x0000_t75" style="position:absolute;left:2717;top:6652;width:7421;height:2453;mso-wrap-edited:f" wrapcoords="0 0 0 21600 21600 21600 21600 0 0 0" o:allowincell="f">
                          <v:imagedata r:id="rId24" o:title="" grayscale="t"/>
                        </v:shape>
                        <v:shape id="_x0000_s1045" type="#_x0000_t202" style="position:absolute;left:2731;top:5630;width:7397;height:917;mso-wrap-edited:f" o:allowincell="f" filled="f" strokecolor="white" strokeweight="0">
                          <v:textbox inset="0,0,0,0">
                            <w:txbxContent>
                              <w:p w:rsidR="00804174" w:rsidRPr="00093A79" w:rsidRDefault="00804174" w:rsidP="00A43D5E">
                                <w:pPr>
                                  <w:pStyle w:val="Style1"/>
                                  <w:widowControl/>
                                  <w:spacing w:line="302" w:lineRule="exact"/>
                                  <w:ind w:firstLine="667"/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Style w:val="FontStyle12"/>
                                  </w:rPr>
                                  <w:t>Задание 11</w:t>
                                </w:r>
                                <w:r w:rsidRPr="005F3BE4">
                                  <w:rPr>
                                    <w:rStyle w:val="FontStyle12"/>
                                  </w:rPr>
                                  <w:t xml:space="preserve">. </w:t>
                                </w:r>
                                <w:r w:rsidRPr="00A43D5E">
                                  <w:rPr>
                                    <w:rStyle w:val="FontStyle11"/>
                                    <w:rFonts w:ascii="Times New Roman" w:hAnsi="Times New Roman" w:cs="Times New Roman"/>
                                    <w:b w:val="0"/>
                                    <w:bCs w:val="0"/>
                                    <w:sz w:val="24"/>
                                    <w:szCs w:val="24"/>
                                  </w:rPr>
                                  <w:t>На рисунках , укажите, на какую глубину сажают клубни картофеля при безгребневойпосадке и на каком расстоянии друг от другаихраскладываютврядах.</w:t>
                                </w:r>
                              </w:p>
                            </w:txbxContent>
                          </v:textbox>
                        </v:shape>
                        <v:shape id="_x0000_s1046" type="#_x0000_t202" style="position:absolute;left:3941;top:9532;width:6168;height:240;mso-wrap-edited:f" o:allowincell="f" filled="f" strokecolor="white" strokeweight="0">
                          <v:textbox inset="0,0,0,0">
                            <w:txbxContent>
                              <w:p w:rsidR="00804174" w:rsidRDefault="00804174" w:rsidP="00A43D5E">
                                <w:pPr>
                                  <w:pStyle w:val="Style4"/>
                                  <w:widowControl/>
                                  <w:tabs>
                                    <w:tab w:val="left" w:pos="4958"/>
                                  </w:tabs>
                                  <w:jc w:val="both"/>
                                  <w:rPr>
                                    <w:rStyle w:val="FontStyle11"/>
                                  </w:rPr>
                                </w:pPr>
                              </w:p>
                            </w:txbxContent>
                          </v:textbox>
                        </v:shape>
                        <w10:wrap type="topAndBottom" anchorx="margin"/>
                      </v:group>
                    </w:pict>
                  </w: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</w:tr>
            <w:tr w:rsidR="00A43D5E" w:rsidRPr="00093A79" w:rsidTr="00FF1C80">
              <w:tc>
                <w:tcPr>
                  <w:tcW w:w="8755" w:type="dxa"/>
                </w:tcPr>
                <w:p w:rsidR="00A43D5E" w:rsidRDefault="00A43D5E" w:rsidP="00FF1C80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15. Подпишите части картофеля.</w:t>
                  </w:r>
                </w:p>
                <w:p w:rsidR="00A43D5E" w:rsidRDefault="00A43D5E" w:rsidP="00FF1C80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1.________________________________2._____________________________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br/>
                    <w:t>3._______________________________4._______________________________</w:t>
                  </w:r>
                </w:p>
                <w:p w:rsidR="00A43D5E" w:rsidRDefault="00A43D5E" w:rsidP="00FF1C80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43D5E" w:rsidRPr="00093A79" w:rsidRDefault="00A43D5E" w:rsidP="00FF1C80">
                  <w:pPr>
                    <w:pStyle w:val="Style1"/>
                    <w:widowControl/>
                    <w:spacing w:before="62" w:line="427" w:lineRule="exact"/>
                    <w:rPr>
                      <w:rFonts w:ascii="Times New Roman" w:hAnsi="Times New Roman" w:cs="Times New Roman"/>
                      <w:bCs/>
                      <w:noProof/>
                    </w:rPr>
                  </w:pPr>
                  <w:r>
                    <w:rPr>
                      <w:rFonts w:ascii="Times New Roman" w:hAnsi="Times New Roman" w:cs="Times New Roman"/>
                      <w:bCs/>
                      <w:noProof/>
                    </w:rPr>
                    <w:drawing>
                      <wp:anchor distT="0" distB="0" distL="114300" distR="114300" simplePos="0" relativeHeight="251663872" behindDoc="0" locked="0" layoutInCell="1" allowOverlap="1">
                        <wp:simplePos x="0" y="0"/>
                        <wp:positionH relativeFrom="column">
                          <wp:posOffset>167005</wp:posOffset>
                        </wp:positionH>
                        <wp:positionV relativeFrom="paragraph">
                          <wp:posOffset>216535</wp:posOffset>
                        </wp:positionV>
                        <wp:extent cx="5288280" cy="1626870"/>
                        <wp:effectExtent l="19050" t="0" r="7620" b="0"/>
                        <wp:wrapTopAndBottom/>
                        <wp:docPr id="19" name="Рисунок 10" descr="http://3.bp.blogspot.com/-Chm9YeW7Vjk/UKt_gjz3asI/AAAAAAAAAHE/BbeVDtp-Z6Y/s1600/%D0%A0%D0%B8%D1%81%D1%83%D0%BD%D0%BE%D0%BA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http://3.bp.blogspot.com/-Chm9YeW7Vjk/UKt_gjz3asI/AAAAAAAAAHE/BbeVDtp-Z6Y/s1600/%D0%A0%D0%B8%D1%81%D1%83%D0%BD%D0%BE%D0%BA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88280" cy="16268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6" w:type="dxa"/>
                </w:tcPr>
                <w:p w:rsid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43D5E" w:rsidRPr="00093A79" w:rsidRDefault="00A43D5E" w:rsidP="00FF1C80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</w:tbl>
          <w:p w:rsidR="00A43D5E" w:rsidRPr="00093A79" w:rsidRDefault="00A43D5E" w:rsidP="00FF1C8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3D5E" w:rsidRPr="00093A79" w:rsidRDefault="00A43D5E" w:rsidP="00FF1C80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bookmarkEnd w:id="1"/>
      <w:tr w:rsidR="00A43D5E" w:rsidRPr="00093A79" w:rsidTr="00FF1C80">
        <w:tc>
          <w:tcPr>
            <w:tcW w:w="9747" w:type="dxa"/>
            <w:gridSpan w:val="5"/>
          </w:tcPr>
          <w:p w:rsidR="00A43D5E" w:rsidRDefault="00A43D5E" w:rsidP="00FF1C80">
            <w:pPr>
              <w:pStyle w:val="a8"/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Оценка результатов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Необходимо набрать 32 баллов.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32-29  оценка 5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28-24  оценка 4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23-17 оценка 3</w:t>
            </w:r>
          </w:p>
          <w:p w:rsidR="00A43D5E" w:rsidRDefault="00A43D5E" w:rsidP="00FF1C80">
            <w:pPr>
              <w:pStyle w:val="a8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  оценка 2</w:t>
            </w:r>
          </w:p>
          <w:p w:rsidR="00A43D5E" w:rsidRPr="00093A79" w:rsidRDefault="00A43D5E" w:rsidP="00FF1C80">
            <w:pPr>
              <w:pStyle w:val="Style1"/>
              <w:widowControl/>
              <w:spacing w:line="302" w:lineRule="exact"/>
              <w:ind w:right="1003" w:firstLine="672"/>
              <w:rPr>
                <w:rStyle w:val="FontStyle12"/>
              </w:rPr>
            </w:pPr>
          </w:p>
        </w:tc>
      </w:tr>
    </w:tbl>
    <w:p w:rsidR="00536A15" w:rsidRDefault="00536A15" w:rsidP="00A43D5E">
      <w:pPr>
        <w:spacing w:after="0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p w:rsidR="00C9582C" w:rsidRPr="00C9582C" w:rsidRDefault="00C9582C" w:rsidP="00C9582C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C9582C" w:rsidRPr="00C9582C" w:rsidSect="00536A15">
      <w:headerReference w:type="default" r:id="rId26"/>
      <w:footerReference w:type="default" r:id="rId2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325D" w:rsidRDefault="003A325D" w:rsidP="00536A15">
      <w:pPr>
        <w:spacing w:after="0" w:line="240" w:lineRule="auto"/>
      </w:pPr>
      <w:r>
        <w:separator/>
      </w:r>
    </w:p>
  </w:endnote>
  <w:endnote w:type="continuationSeparator" w:id="0">
    <w:p w:rsidR="003A325D" w:rsidRDefault="003A325D" w:rsidP="00536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92296"/>
      <w:docPartObj>
        <w:docPartGallery w:val="Page Numbers (Bottom of Page)"/>
        <w:docPartUnique/>
      </w:docPartObj>
    </w:sdtPr>
    <w:sdtEndPr/>
    <w:sdtContent>
      <w:p w:rsidR="00804174" w:rsidRDefault="004C0190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700D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804174" w:rsidRDefault="00804174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325D" w:rsidRDefault="003A325D" w:rsidP="00536A15">
      <w:pPr>
        <w:spacing w:after="0" w:line="240" w:lineRule="auto"/>
      </w:pPr>
      <w:r>
        <w:separator/>
      </w:r>
    </w:p>
  </w:footnote>
  <w:footnote w:type="continuationSeparator" w:id="0">
    <w:p w:rsidR="003A325D" w:rsidRDefault="003A325D" w:rsidP="00536A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4174" w:rsidRDefault="003A325D" w:rsidP="00536A15">
    <w:pPr>
      <w:pStyle w:val="a5"/>
      <w:spacing w:before="26" w:beforeAutospacing="0" w:after="0" w:afterAutospacing="0"/>
      <w:ind w:left="3540" w:firstLine="708"/>
    </w:pPr>
    <w:r>
      <w:rPr>
        <w:noProof/>
      </w:rPr>
      <w:pict>
        <v:rect id="object 10" o:spid="_x0000_s2049" style="position:absolute;left:0;text-align:left;margin-left:436.2pt;margin-top:-17.55pt;width:60.75pt;height:54.7pt;z-index:251658240;visibility:visible;mso-width-relative:margin;mso-height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" stroked="f">
          <v:fill r:id="rId1" o:title="" recolor="t" rotate="t" type="frame"/>
          <v:textbox inset="0,0,0,0"/>
        </v:rect>
      </w:pict>
    </w:r>
    <w:r w:rsidR="00804174">
      <w:rPr>
        <w:rFonts w:ascii="Arial" w:hAnsi="Arial" w:cs="Arial"/>
        <w:b/>
        <w:bCs/>
        <w:color w:val="000000" w:themeColor="text1"/>
        <w:spacing w:val="2"/>
        <w:kern w:val="24"/>
        <w:sz w:val="40"/>
        <w:szCs w:val="40"/>
      </w:rPr>
      <w:t>Доброшкола</w:t>
    </w:r>
  </w:p>
  <w:p w:rsidR="00804174" w:rsidRDefault="00804174" w:rsidP="00536A15">
    <w:pPr>
      <w:pStyle w:val="a5"/>
      <w:spacing w:before="7" w:beforeAutospacing="0" w:after="0" w:afterAutospacing="0"/>
      <w:ind w:right="72"/>
      <w:jc w:val="center"/>
    </w:pPr>
    <w:r>
      <w:rPr>
        <w:rFonts w:ascii="Arial" w:hAnsi="Arial" w:cs="Arial"/>
        <w:b/>
        <w:bCs/>
        <w:color w:val="000000" w:themeColor="text1"/>
        <w:spacing w:val="-35"/>
        <w:kern w:val="24"/>
        <w:sz w:val="23"/>
        <w:szCs w:val="23"/>
      </w:rPr>
      <w:t>Всё</w:t>
    </w:r>
    <w:r>
      <w:rPr>
        <w:rFonts w:ascii="Arial" w:hAnsi="Arial" w:cs="Arial"/>
        <w:b/>
        <w:bCs/>
        <w:color w:val="000000" w:themeColor="text1"/>
        <w:spacing w:val="-22"/>
        <w:kern w:val="24"/>
        <w:sz w:val="23"/>
        <w:szCs w:val="23"/>
      </w:rPr>
      <w:t>получится!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9066F"/>
    <w:multiLevelType w:val="hybridMultilevel"/>
    <w:tmpl w:val="66F0A61E"/>
    <w:lvl w:ilvl="0" w:tplc="12A0029C">
      <w:start w:val="2"/>
      <w:numFmt w:val="decimal"/>
      <w:lvlText w:val="%1."/>
      <w:lvlJc w:val="left"/>
      <w:pPr>
        <w:ind w:left="1080" w:hanging="360"/>
      </w:pPr>
      <w:rPr>
        <w:rFonts w:eastAsia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AB5507A"/>
    <w:multiLevelType w:val="hybridMultilevel"/>
    <w:tmpl w:val="46663E16"/>
    <w:lvl w:ilvl="0" w:tplc="DC2E6B1A">
      <w:start w:val="2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F543FA"/>
    <w:multiLevelType w:val="hybridMultilevel"/>
    <w:tmpl w:val="11A09B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9B099F"/>
    <w:multiLevelType w:val="hybridMultilevel"/>
    <w:tmpl w:val="6478C432"/>
    <w:lvl w:ilvl="0" w:tplc="69C4EC22">
      <w:start w:val="2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B5519A"/>
    <w:multiLevelType w:val="singleLevel"/>
    <w:tmpl w:val="6C5460B0"/>
    <w:lvl w:ilvl="0">
      <w:start w:val="1"/>
      <w:numFmt w:val="decimal"/>
      <w:lvlText w:val="%1."/>
      <w:legacy w:legacy="1" w:legacySpace="0" w:legacyIndent="331"/>
      <w:lvlJc w:val="left"/>
      <w:rPr>
        <w:rFonts w:ascii="Microsoft Sans Serif" w:hAnsi="Microsoft Sans Serif" w:cs="Microsoft Sans Serif" w:hint="default"/>
      </w:rPr>
    </w:lvl>
  </w:abstractNum>
  <w:abstractNum w:abstractNumId="5" w15:restartNumberingAfterBreak="0">
    <w:nsid w:val="54CF4678"/>
    <w:multiLevelType w:val="singleLevel"/>
    <w:tmpl w:val="A244AAA4"/>
    <w:lvl w:ilvl="0">
      <w:start w:val="3"/>
      <w:numFmt w:val="decimal"/>
      <w:lvlText w:val="%1."/>
      <w:legacy w:legacy="1" w:legacySpace="0" w:legacyIndent="326"/>
      <w:lvlJc w:val="left"/>
      <w:rPr>
        <w:rFonts w:ascii="Microsoft Sans Serif" w:hAnsi="Microsoft Sans Serif" w:cs="Microsoft Sans Serif" w:hint="default"/>
      </w:rPr>
    </w:lvl>
  </w:abstractNum>
  <w:abstractNum w:abstractNumId="6" w15:restartNumberingAfterBreak="0">
    <w:nsid w:val="6F02711A"/>
    <w:multiLevelType w:val="hybridMultilevel"/>
    <w:tmpl w:val="BF34A7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5"/>
  </w:num>
  <w:num w:numId="4">
    <w:abstractNumId w:val="4"/>
  </w:num>
  <w:num w:numId="5">
    <w:abstractNumId w:val="0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0"/>
  <w:styleLockTheme/>
  <w:styleLockQFSet/>
  <w:defaultTabStop w:val="708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0BF6"/>
    <w:rsid w:val="00017DCF"/>
    <w:rsid w:val="00084532"/>
    <w:rsid w:val="000A0411"/>
    <w:rsid w:val="000B0A16"/>
    <w:rsid w:val="000C0AB7"/>
    <w:rsid w:val="000C73D3"/>
    <w:rsid w:val="000E5EE4"/>
    <w:rsid w:val="00103611"/>
    <w:rsid w:val="001902E9"/>
    <w:rsid w:val="001B223B"/>
    <w:rsid w:val="001C6CF9"/>
    <w:rsid w:val="001E4DA9"/>
    <w:rsid w:val="001F0426"/>
    <w:rsid w:val="00225D80"/>
    <w:rsid w:val="00227719"/>
    <w:rsid w:val="0025266F"/>
    <w:rsid w:val="002708FE"/>
    <w:rsid w:val="002847D7"/>
    <w:rsid w:val="002A4C9D"/>
    <w:rsid w:val="002B00E1"/>
    <w:rsid w:val="00395EB8"/>
    <w:rsid w:val="003A00EF"/>
    <w:rsid w:val="003A325D"/>
    <w:rsid w:val="003E10D0"/>
    <w:rsid w:val="004121F7"/>
    <w:rsid w:val="0045550F"/>
    <w:rsid w:val="0046573C"/>
    <w:rsid w:val="00490BF6"/>
    <w:rsid w:val="004A250E"/>
    <w:rsid w:val="004A2D71"/>
    <w:rsid w:val="004C0190"/>
    <w:rsid w:val="005205F5"/>
    <w:rsid w:val="00536A15"/>
    <w:rsid w:val="00551871"/>
    <w:rsid w:val="005E0D58"/>
    <w:rsid w:val="005E7119"/>
    <w:rsid w:val="00650A1A"/>
    <w:rsid w:val="0066281A"/>
    <w:rsid w:val="006700DA"/>
    <w:rsid w:val="006820EB"/>
    <w:rsid w:val="006A2F93"/>
    <w:rsid w:val="006B3D7E"/>
    <w:rsid w:val="006D1A9A"/>
    <w:rsid w:val="006D2581"/>
    <w:rsid w:val="006E3085"/>
    <w:rsid w:val="006F0043"/>
    <w:rsid w:val="006F7EE0"/>
    <w:rsid w:val="007114DC"/>
    <w:rsid w:val="00734E2E"/>
    <w:rsid w:val="0074008F"/>
    <w:rsid w:val="0075114F"/>
    <w:rsid w:val="00752E8A"/>
    <w:rsid w:val="008016B1"/>
    <w:rsid w:val="00804174"/>
    <w:rsid w:val="00840005"/>
    <w:rsid w:val="00882138"/>
    <w:rsid w:val="00891915"/>
    <w:rsid w:val="008A5867"/>
    <w:rsid w:val="008C543A"/>
    <w:rsid w:val="008D35A5"/>
    <w:rsid w:val="00911764"/>
    <w:rsid w:val="009229AC"/>
    <w:rsid w:val="00945B5F"/>
    <w:rsid w:val="0095677B"/>
    <w:rsid w:val="009B561B"/>
    <w:rsid w:val="009C2795"/>
    <w:rsid w:val="009E47E9"/>
    <w:rsid w:val="00A21DF8"/>
    <w:rsid w:val="00A43D5E"/>
    <w:rsid w:val="00A52269"/>
    <w:rsid w:val="00A92AAA"/>
    <w:rsid w:val="00B00428"/>
    <w:rsid w:val="00B15DED"/>
    <w:rsid w:val="00B404BC"/>
    <w:rsid w:val="00B805D6"/>
    <w:rsid w:val="00BE3BCF"/>
    <w:rsid w:val="00C73836"/>
    <w:rsid w:val="00C75DB3"/>
    <w:rsid w:val="00C77DDE"/>
    <w:rsid w:val="00C93E43"/>
    <w:rsid w:val="00C9582C"/>
    <w:rsid w:val="00CB29C8"/>
    <w:rsid w:val="00CC4515"/>
    <w:rsid w:val="00CE311F"/>
    <w:rsid w:val="00CF410A"/>
    <w:rsid w:val="00D62238"/>
    <w:rsid w:val="00D65F8F"/>
    <w:rsid w:val="00D72193"/>
    <w:rsid w:val="00D77CF9"/>
    <w:rsid w:val="00E262AA"/>
    <w:rsid w:val="00E32A69"/>
    <w:rsid w:val="00E37E34"/>
    <w:rsid w:val="00E5621F"/>
    <w:rsid w:val="00E72C4C"/>
    <w:rsid w:val="00F03D88"/>
    <w:rsid w:val="00FB00A4"/>
    <w:rsid w:val="00FF1C80"/>
    <w:rsid w:val="00FF5E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00ED78A9"/>
  <w15:docId w15:val="{0DB867B9-AB2F-42B8-8FC2-E69AA3B8E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5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5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82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9582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6">
    <w:name w:val="Title"/>
    <w:basedOn w:val="a"/>
    <w:link w:val="a7"/>
    <w:qFormat/>
    <w:rsid w:val="006D2581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7">
    <w:name w:val="Заголовок Знак"/>
    <w:basedOn w:val="a0"/>
    <w:link w:val="a6"/>
    <w:rsid w:val="006D2581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8">
    <w:name w:val="List Paragraph"/>
    <w:basedOn w:val="a"/>
    <w:uiPriority w:val="34"/>
    <w:qFormat/>
    <w:rsid w:val="006D2581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36A15"/>
  </w:style>
  <w:style w:type="paragraph" w:styleId="ab">
    <w:name w:val="footer"/>
    <w:basedOn w:val="a"/>
    <w:link w:val="ac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36A15"/>
  </w:style>
  <w:style w:type="table" w:customStyle="1" w:styleId="1">
    <w:name w:val="Сетка таблицы1"/>
    <w:basedOn w:val="a1"/>
    <w:next w:val="ad"/>
    <w:uiPriority w:val="59"/>
    <w:rsid w:val="00A43D5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d">
    <w:name w:val="Table Grid"/>
    <w:basedOn w:val="a1"/>
    <w:uiPriority w:val="59"/>
    <w:rsid w:val="00A43D5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yle3">
    <w:name w:val="Style3"/>
    <w:basedOn w:val="a"/>
    <w:uiPriority w:val="99"/>
    <w:rsid w:val="00A43D5E"/>
    <w:pPr>
      <w:widowControl w:val="0"/>
      <w:autoSpaceDE w:val="0"/>
      <w:autoSpaceDN w:val="0"/>
      <w:adjustRightInd w:val="0"/>
      <w:spacing w:after="0" w:line="307" w:lineRule="exact"/>
      <w:ind w:firstLine="667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character" w:customStyle="1" w:styleId="FontStyle12">
    <w:name w:val="Font Style12"/>
    <w:basedOn w:val="a0"/>
    <w:uiPriority w:val="99"/>
    <w:rsid w:val="00A43D5E"/>
    <w:rPr>
      <w:rFonts w:ascii="Microsoft Sans Serif" w:hAnsi="Microsoft Sans Serif" w:cs="Microsoft Sans Serif"/>
      <w:b/>
      <w:bCs/>
      <w:sz w:val="24"/>
      <w:szCs w:val="24"/>
    </w:rPr>
  </w:style>
  <w:style w:type="character" w:customStyle="1" w:styleId="FontStyle13">
    <w:name w:val="Font Style13"/>
    <w:basedOn w:val="a0"/>
    <w:uiPriority w:val="99"/>
    <w:rsid w:val="00A43D5E"/>
    <w:rPr>
      <w:rFonts w:ascii="Microsoft Sans Serif" w:hAnsi="Microsoft Sans Serif" w:cs="Microsoft Sans Serif"/>
      <w:sz w:val="24"/>
      <w:szCs w:val="24"/>
    </w:rPr>
  </w:style>
  <w:style w:type="paragraph" w:customStyle="1" w:styleId="Style2">
    <w:name w:val="Style2"/>
    <w:basedOn w:val="a"/>
    <w:uiPriority w:val="99"/>
    <w:rsid w:val="00A43D5E"/>
    <w:pPr>
      <w:widowControl w:val="0"/>
      <w:autoSpaceDE w:val="0"/>
      <w:autoSpaceDN w:val="0"/>
      <w:adjustRightInd w:val="0"/>
      <w:spacing w:after="0" w:line="461" w:lineRule="exact"/>
      <w:jc w:val="both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A43D5E"/>
    <w:rPr>
      <w:rFonts w:ascii="Microsoft Sans Serif" w:hAnsi="Microsoft Sans Serif" w:cs="Microsoft Sans Serif"/>
      <w:b/>
      <w:bCs/>
      <w:sz w:val="44"/>
      <w:szCs w:val="44"/>
    </w:rPr>
  </w:style>
  <w:style w:type="paragraph" w:customStyle="1" w:styleId="Style1">
    <w:name w:val="Style1"/>
    <w:basedOn w:val="a"/>
    <w:uiPriority w:val="99"/>
    <w:rsid w:val="00A43D5E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A43D5E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A43D5E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character" w:customStyle="1" w:styleId="FontStyle17">
    <w:name w:val="Font Style17"/>
    <w:basedOn w:val="a0"/>
    <w:uiPriority w:val="99"/>
    <w:rsid w:val="00A43D5E"/>
    <w:rPr>
      <w:rFonts w:ascii="Microsoft Sans Serif" w:hAnsi="Microsoft Sans Serif" w:cs="Microsoft Sans Serif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377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4069</Words>
  <Characters>23197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6</cp:revision>
  <cp:lastPrinted>2019-08-26T11:17:00Z</cp:lastPrinted>
  <dcterms:created xsi:type="dcterms:W3CDTF">2025-08-28T15:54:00Z</dcterms:created>
  <dcterms:modified xsi:type="dcterms:W3CDTF">2026-08-27T07:02:00Z</dcterms:modified>
</cp:coreProperties>
</file>